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95FF8" w14:textId="6B1ACB31" w:rsidR="002559DD" w:rsidRDefault="009B395F" w:rsidP="009B395F">
      <w:pPr>
        <w:jc w:val="center"/>
        <w:rPr>
          <w:rFonts w:cstheme="minorHAnsi"/>
          <w:b/>
          <w:color w:val="538135" w:themeColor="accent6" w:themeShade="BF"/>
          <w:sz w:val="56"/>
          <w:szCs w:val="40"/>
        </w:rPr>
      </w:pPr>
      <w:r w:rsidRPr="009B395F">
        <w:rPr>
          <w:rFonts w:cstheme="minorHAnsi"/>
          <w:noProof/>
          <w:color w:val="538135" w:themeColor="accent6" w:themeShade="BF"/>
          <w:sz w:val="56"/>
          <w:szCs w:val="40"/>
          <w:lang w:eastAsia="sl-SI"/>
        </w:rPr>
        <w:drawing>
          <wp:anchor distT="0" distB="0" distL="114300" distR="114300" simplePos="0" relativeHeight="251662336" behindDoc="1" locked="0" layoutInCell="1" allowOverlap="1" wp14:anchorId="0A8B0020" wp14:editId="11908ED7">
            <wp:simplePos x="0" y="0"/>
            <wp:positionH relativeFrom="column">
              <wp:posOffset>22225</wp:posOffset>
            </wp:positionH>
            <wp:positionV relativeFrom="paragraph">
              <wp:posOffset>7620</wp:posOffset>
            </wp:positionV>
            <wp:extent cx="1287780" cy="800100"/>
            <wp:effectExtent l="0" t="0" r="7620" b="0"/>
            <wp:wrapTight wrapText="bothSides">
              <wp:wrapPolygon edited="0">
                <wp:start x="8308" y="0"/>
                <wp:lineTo x="4154" y="0"/>
                <wp:lineTo x="639" y="3600"/>
                <wp:lineTo x="0" y="19029"/>
                <wp:lineTo x="1917" y="20571"/>
                <wp:lineTo x="4473" y="21086"/>
                <wp:lineTo x="10864" y="21086"/>
                <wp:lineTo x="16935" y="20571"/>
                <wp:lineTo x="21408" y="19029"/>
                <wp:lineTo x="21408" y="16457"/>
                <wp:lineTo x="19811" y="10800"/>
                <wp:lineTo x="19172" y="7714"/>
                <wp:lineTo x="14698" y="2571"/>
                <wp:lineTo x="11503" y="0"/>
                <wp:lineTo x="8308" y="0"/>
              </wp:wrapPolygon>
            </wp:wrapTight>
            <wp:docPr id="2" name="Slika 2" descr="Magnezij in hrana | Magnezij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agnezij in hrana | Magnezij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395F">
        <w:rPr>
          <w:rFonts w:cstheme="minorHAnsi"/>
          <w:noProof/>
          <w:color w:val="538135" w:themeColor="accent6" w:themeShade="BF"/>
          <w:sz w:val="56"/>
          <w:szCs w:val="40"/>
          <w:lang w:eastAsia="sl-SI"/>
        </w:rPr>
        <w:drawing>
          <wp:anchor distT="0" distB="0" distL="114300" distR="114300" simplePos="0" relativeHeight="251661312" behindDoc="1" locked="0" layoutInCell="1" allowOverlap="1" wp14:anchorId="71C47EF5" wp14:editId="1A47675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8055" cy="1083945"/>
            <wp:effectExtent l="0" t="0" r="0" b="0"/>
            <wp:wrapTight wrapText="bothSides">
              <wp:wrapPolygon edited="0">
                <wp:start x="8246" y="0"/>
                <wp:lineTo x="5642" y="1518"/>
                <wp:lineTo x="1302" y="5315"/>
                <wp:lineTo x="1302" y="9870"/>
                <wp:lineTo x="3038" y="12907"/>
                <wp:lineTo x="5208" y="12907"/>
                <wp:lineTo x="5208" y="20879"/>
                <wp:lineTo x="9115" y="20879"/>
                <wp:lineTo x="14757" y="18981"/>
                <wp:lineTo x="17795" y="15185"/>
                <wp:lineTo x="18663" y="12907"/>
                <wp:lineTo x="20833" y="8731"/>
                <wp:lineTo x="20833" y="5694"/>
                <wp:lineTo x="15625" y="1139"/>
                <wp:lineTo x="13455" y="0"/>
                <wp:lineTo x="8246" y="0"/>
              </wp:wrapPolygon>
            </wp:wrapTight>
            <wp:docPr id="4" name="Slika 4" descr="https://os-mojstrana.si/wp-content/uploads/2023/06/Artboard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s-mojstrana.si/wp-content/uploads/2023/06/Artboard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JEDILNIK  (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2</w:t>
      </w:r>
      <w:r w:rsidR="007045A8">
        <w:rPr>
          <w:rFonts w:cstheme="minorHAnsi"/>
          <w:b/>
          <w:color w:val="538135" w:themeColor="accent6" w:themeShade="BF"/>
          <w:sz w:val="56"/>
          <w:szCs w:val="40"/>
        </w:rPr>
        <w:t>8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9.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─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2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7045A8">
        <w:rPr>
          <w:rFonts w:cstheme="minorHAnsi"/>
          <w:b/>
          <w:color w:val="538135" w:themeColor="accent6" w:themeShade="BF"/>
          <w:sz w:val="56"/>
          <w:szCs w:val="40"/>
        </w:rPr>
        <w:t>10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202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6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)</w:t>
      </w:r>
    </w:p>
    <w:p w14:paraId="7DF200AC" w14:textId="13C2DD7E" w:rsidR="007045A8" w:rsidRPr="00756841" w:rsidRDefault="007045A8" w:rsidP="009B395F">
      <w:pPr>
        <w:jc w:val="center"/>
        <w:rPr>
          <w:rFonts w:cstheme="minorHAnsi"/>
          <w:b/>
          <w:color w:val="00B0F0"/>
          <w:sz w:val="56"/>
          <w:szCs w:val="40"/>
          <w14:textFill>
            <w14:gradFill>
              <w14:gsLst>
                <w14:gs w14:pos="78500">
                  <w14:srgbClr w14:val="FF0000"/>
                </w14:gs>
                <w14:gs w14:pos="45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 w:rsidRPr="00756841">
        <w:rPr>
          <w:rFonts w:cstheme="minorHAnsi"/>
          <w:b/>
          <w:color w:val="538135" w:themeColor="accent6" w:themeShade="BF"/>
          <w:sz w:val="56"/>
          <w:szCs w:val="40"/>
          <w14:textFill>
            <w14:gradFill>
              <w14:gsLst>
                <w14:gs w14:pos="78500">
                  <w14:srgbClr w14:val="FF0000"/>
                </w14:gs>
                <w14:gs w14:pos="45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  <w:t>Teden evropskih jedi</w:t>
      </w:r>
    </w:p>
    <w:tbl>
      <w:tblPr>
        <w:tblStyle w:val="Tabelamrea"/>
        <w:tblW w:w="14170" w:type="dxa"/>
        <w:tblInd w:w="0" w:type="dxa"/>
        <w:tblLook w:val="04A0" w:firstRow="1" w:lastRow="0" w:firstColumn="1" w:lastColumn="0" w:noHBand="0" w:noVBand="1"/>
      </w:tblPr>
      <w:tblGrid>
        <w:gridCol w:w="2104"/>
        <w:gridCol w:w="4076"/>
        <w:gridCol w:w="4499"/>
        <w:gridCol w:w="3491"/>
      </w:tblGrid>
      <w:tr w:rsidR="009B395F" w:rsidRPr="009B395F" w14:paraId="511B044C" w14:textId="77777777" w:rsidTr="009B395F">
        <w:trPr>
          <w:trHeight w:val="697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F435E9F" w14:textId="77777777" w:rsidR="002559DD" w:rsidRPr="009B395F" w:rsidRDefault="009B395F" w:rsidP="009B395F">
            <w:pPr>
              <w:tabs>
                <w:tab w:val="left" w:pos="264"/>
              </w:tabs>
              <w:spacing w:line="240" w:lineRule="auto"/>
              <w:rPr>
                <w:rFonts w:cstheme="minorHAnsi"/>
                <w:b/>
                <w:color w:val="538135" w:themeColor="accent6" w:themeShade="BF"/>
                <w:sz w:val="32"/>
                <w:szCs w:val="36"/>
              </w:rPr>
            </w:pPr>
            <w:r>
              <w:rPr>
                <w:rFonts w:cstheme="minorHAnsi"/>
                <w:b/>
                <w:color w:val="538135" w:themeColor="accent6" w:themeShade="BF"/>
                <w:sz w:val="32"/>
                <w:szCs w:val="36"/>
              </w:rPr>
              <w:tab/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D612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MALICA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685A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KOSILO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092F" w14:textId="1BF167B5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POPOLDANSKA MALICA</w:t>
            </w:r>
          </w:p>
        </w:tc>
      </w:tr>
      <w:tr w:rsidR="002559DD" w:rsidRPr="00DA24CF" w14:paraId="54CE679A" w14:textId="77777777" w:rsidTr="009B395F">
        <w:trPr>
          <w:trHeight w:val="54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C89B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PONEDELJEK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927D" w14:textId="5A660CDE" w:rsidR="00DD30CF" w:rsidRPr="00756841" w:rsidRDefault="00DD30CF" w:rsidP="007045A8">
            <w:pPr>
              <w:spacing w:line="240" w:lineRule="auto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noProof/>
                <w:lang w:eastAsia="sl-SI"/>
              </w:rPr>
              <w:drawing>
                <wp:anchor distT="0" distB="0" distL="114300" distR="114300" simplePos="0" relativeHeight="251664384" behindDoc="1" locked="0" layoutInCell="1" allowOverlap="1" wp14:anchorId="323A1C19" wp14:editId="5570C04B">
                  <wp:simplePos x="0" y="0"/>
                  <wp:positionH relativeFrom="column">
                    <wp:posOffset>1702435</wp:posOffset>
                  </wp:positionH>
                  <wp:positionV relativeFrom="paragraph">
                    <wp:posOffset>125730</wp:posOffset>
                  </wp:positionV>
                  <wp:extent cx="692785" cy="346710"/>
                  <wp:effectExtent l="0" t="0" r="0" b="0"/>
                  <wp:wrapTight wrapText="bothSides">
                    <wp:wrapPolygon edited="0">
                      <wp:start x="0" y="0"/>
                      <wp:lineTo x="0" y="20176"/>
                      <wp:lineTo x="20788" y="20176"/>
                      <wp:lineTo x="20788" y="0"/>
                      <wp:lineTo x="0" y="0"/>
                    </wp:wrapPolygon>
                  </wp:wrapTight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eatbritian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785" cy="34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841">
              <w:rPr>
                <w:rFonts w:cstheme="minorHAnsi"/>
                <w:b/>
                <w:sz w:val="24"/>
                <w:szCs w:val="24"/>
              </w:rPr>
              <w:t>angleški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 xml:space="preserve"> kruh</w:t>
            </w:r>
            <w:r w:rsidR="002559DD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kisla smetana</w:t>
            </w:r>
            <w:r w:rsidR="002559DD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 xml:space="preserve">češnjev paradižnik, </w:t>
            </w:r>
            <w:r w:rsidR="0046755A">
              <w:rPr>
                <w:rFonts w:cstheme="minorHAnsi"/>
                <w:b/>
                <w:sz w:val="24"/>
                <w:szCs w:val="24"/>
              </w:rPr>
              <w:t>čaj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9762" w14:textId="5B47D7ED" w:rsidR="002559DD" w:rsidRPr="00756841" w:rsidRDefault="00DD30CF" w:rsidP="00607F8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68480" behindDoc="1" locked="0" layoutInCell="1" allowOverlap="1" wp14:anchorId="5F211C7D" wp14:editId="562CB63A">
                  <wp:simplePos x="0" y="0"/>
                  <wp:positionH relativeFrom="column">
                    <wp:posOffset>1916430</wp:posOffset>
                  </wp:positionH>
                  <wp:positionV relativeFrom="paragraph">
                    <wp:posOffset>82550</wp:posOffset>
                  </wp:positionV>
                  <wp:extent cx="824865" cy="412115"/>
                  <wp:effectExtent l="0" t="0" r="0" b="6985"/>
                  <wp:wrapTight wrapText="bothSides">
                    <wp:wrapPolygon edited="0">
                      <wp:start x="0" y="0"/>
                      <wp:lineTo x="0" y="20968"/>
                      <wp:lineTo x="20952" y="20968"/>
                      <wp:lineTo x="20952" y="0"/>
                      <wp:lineTo x="0" y="0"/>
                    </wp:wrapPolygon>
                  </wp:wrapTight>
                  <wp:docPr id="8" name="Slika 8" descr="Državni simboli | GOV.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ržavni simboli | GOV.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65" cy="41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b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ograč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1,9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orehova potica</w:t>
            </w:r>
            <w:r w:rsidR="007E5095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1,3,7,8c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voda 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5980" w14:textId="2AC97B22" w:rsidR="002559DD" w:rsidRPr="00756841" w:rsidRDefault="007045A8" w:rsidP="007045A8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grisini</w:t>
            </w:r>
            <w:r w:rsidR="007E5095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sadje, 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F5372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voda</w:t>
            </w:r>
          </w:p>
        </w:tc>
      </w:tr>
      <w:tr w:rsidR="002559DD" w:rsidRPr="00DA24CF" w14:paraId="439218E1" w14:textId="77777777" w:rsidTr="009B395F">
        <w:trPr>
          <w:trHeight w:val="815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7290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TOREK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F213" w14:textId="723CD931" w:rsidR="001C74CE" w:rsidRPr="00756841" w:rsidRDefault="00DD30CF" w:rsidP="001C74CE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lang w:eastAsia="sl-SI"/>
              </w:rPr>
              <w:drawing>
                <wp:anchor distT="0" distB="0" distL="114300" distR="114300" simplePos="0" relativeHeight="251665408" behindDoc="1" locked="0" layoutInCell="1" allowOverlap="1" wp14:anchorId="2FD5658F" wp14:editId="7A549E5F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113665</wp:posOffset>
                  </wp:positionV>
                  <wp:extent cx="731520" cy="365760"/>
                  <wp:effectExtent l="0" t="0" r="0" b="0"/>
                  <wp:wrapTight wrapText="bothSides">
                    <wp:wrapPolygon edited="0">
                      <wp:start x="0" y="0"/>
                      <wp:lineTo x="0" y="20250"/>
                      <wp:lineTo x="20813" y="20250"/>
                      <wp:lineTo x="20813" y="0"/>
                      <wp:lineTo x="0" y="0"/>
                    </wp:wrapPolygon>
                  </wp:wrapTight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eatbritian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841" w:rsidRPr="00756841">
              <w:rPr>
                <w:rFonts w:cstheme="minorHAnsi"/>
                <w:b/>
                <w:sz w:val="24"/>
                <w:szCs w:val="24"/>
              </w:rPr>
              <w:t>č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rni kruh</w:t>
            </w:r>
            <w:r w:rsidR="00756841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, kuhano jajce</w:t>
            </w:r>
            <w:r w:rsidR="00756841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3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, paprika, čaj</w:t>
            </w:r>
          </w:p>
          <w:p w14:paraId="6ECFC546" w14:textId="6B4C8951" w:rsidR="002559DD" w:rsidRPr="00756841" w:rsidRDefault="002559DD" w:rsidP="00607F86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10BB" w14:textId="06DC1298" w:rsidR="002559DD" w:rsidRPr="00756841" w:rsidRDefault="00DD30CF" w:rsidP="007045A8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72576" behindDoc="1" locked="0" layoutInCell="1" allowOverlap="1" wp14:anchorId="3CA9FDB0" wp14:editId="44A17A25">
                  <wp:simplePos x="0" y="0"/>
                  <wp:positionH relativeFrom="column">
                    <wp:posOffset>2019300</wp:posOffset>
                  </wp:positionH>
                  <wp:positionV relativeFrom="paragraph">
                    <wp:posOffset>64135</wp:posOffset>
                  </wp:positionV>
                  <wp:extent cx="684530" cy="456565"/>
                  <wp:effectExtent l="0" t="0" r="1270" b="635"/>
                  <wp:wrapTight wrapText="bothSides">
                    <wp:wrapPolygon edited="0">
                      <wp:start x="0" y="0"/>
                      <wp:lineTo x="0" y="20729"/>
                      <wp:lineTo x="21039" y="20729"/>
                      <wp:lineTo x="21039" y="0"/>
                      <wp:lineTo x="0" y="0"/>
                    </wp:wrapPolygon>
                  </wp:wrapTight>
                  <wp:docPr id="10" name="Slika 10" descr="Zastava Avstrije 150cm x 90cm - Zastave Vih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astava Avstrije 150cm x 90cm - Zastave Vih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goveja juha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z rezanci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zrezek po dunajsko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,2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7045A8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krompirjeva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solata, voda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AAFA" w14:textId="2D043665" w:rsidR="002559DD" w:rsidRPr="00756841" w:rsidRDefault="00DD30CF" w:rsidP="00DD30CF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polbeli kruh</w:t>
            </w:r>
            <w:r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sadje,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voda </w:t>
            </w:r>
          </w:p>
        </w:tc>
      </w:tr>
      <w:tr w:rsidR="002559DD" w:rsidRPr="00DA24CF" w14:paraId="425108B2" w14:textId="77777777" w:rsidTr="009B395F">
        <w:trPr>
          <w:trHeight w:val="82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4455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SREDA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0A93" w14:textId="24ACEAB0" w:rsidR="002559DD" w:rsidRDefault="00DD30CF" w:rsidP="0066210E">
            <w:pPr>
              <w:spacing w:line="240" w:lineRule="auto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66432" behindDoc="1" locked="0" layoutInCell="1" allowOverlap="1" wp14:anchorId="2702473F" wp14:editId="41254A3C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72390</wp:posOffset>
                  </wp:positionV>
                  <wp:extent cx="721360" cy="428625"/>
                  <wp:effectExtent l="0" t="0" r="2540" b="9525"/>
                  <wp:wrapTight wrapText="bothSides">
                    <wp:wrapPolygon edited="0">
                      <wp:start x="0" y="0"/>
                      <wp:lineTo x="0" y="21120"/>
                      <wp:lineTo x="21106" y="21120"/>
                      <wp:lineTo x="21106" y="0"/>
                      <wp:lineTo x="0" y="0"/>
                    </wp:wrapPolygon>
                  </wp:wrapTight>
                  <wp:docPr id="3" name="Slika 3" descr="Francija zastava - Stadion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ancija zastava - Stadionsho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74" t="25420" r="7855" b="24800"/>
                          <a:stretch/>
                        </pic:blipFill>
                        <pic:spPr bwMode="auto">
                          <a:xfrm>
                            <a:off x="0" y="0"/>
                            <a:ext cx="72136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francoski rogljiček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="00756841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,7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, bela kava</w:t>
            </w:r>
            <w:r w:rsidR="00756841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</w:p>
          <w:p w14:paraId="35374D7E" w14:textId="1739EFB0" w:rsidR="00DD30CF" w:rsidRPr="00756841" w:rsidRDefault="00DD30CF" w:rsidP="0066210E">
            <w:pPr>
              <w:spacing w:line="240" w:lineRule="auto"/>
              <w:rPr>
                <w:rFonts w:cstheme="minorHAnsi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A1BC" w14:textId="7127C5A6" w:rsidR="002559DD" w:rsidRPr="00756841" w:rsidRDefault="00DD30CF" w:rsidP="00607F8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noProof/>
                <w:lang w:eastAsia="sl-SI"/>
              </w:rPr>
              <w:drawing>
                <wp:anchor distT="0" distB="0" distL="114300" distR="114300" simplePos="0" relativeHeight="251674624" behindDoc="1" locked="0" layoutInCell="1" allowOverlap="1" wp14:anchorId="4D14BDA4" wp14:editId="7B63667A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125095</wp:posOffset>
                  </wp:positionV>
                  <wp:extent cx="712470" cy="356235"/>
                  <wp:effectExtent l="0" t="0" r="0" b="5715"/>
                  <wp:wrapTight wrapText="bothSides">
                    <wp:wrapPolygon edited="0">
                      <wp:start x="0" y="0"/>
                      <wp:lineTo x="0" y="20791"/>
                      <wp:lineTo x="20791" y="20791"/>
                      <wp:lineTo x="20791" y="0"/>
                      <wp:lineTo x="0" y="0"/>
                    </wp:wrapPolygon>
                  </wp:wrapTight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eatbritian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841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goveja juha</w:t>
            </w:r>
            <w:r w:rsidR="00756841"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="00756841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angleški hamburger, sadni napitek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5D4C" w14:textId="6CFE0ECC" w:rsidR="002559DD" w:rsidRPr="00756841" w:rsidRDefault="002F5372" w:rsidP="00607F8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polnomastni jogurt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B52E1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sadje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 w:rsidR="002559DD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voda</w:t>
            </w:r>
          </w:p>
        </w:tc>
      </w:tr>
      <w:tr w:rsidR="002559DD" w:rsidRPr="00DA24CF" w14:paraId="544138A9" w14:textId="77777777" w:rsidTr="009B395F">
        <w:trPr>
          <w:trHeight w:val="815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7792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ČETRTEK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7167" w14:textId="6D9C2E75" w:rsidR="002559DD" w:rsidRDefault="00DD30CF" w:rsidP="007045A8">
            <w:pPr>
              <w:spacing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67456" behindDoc="1" locked="0" layoutInCell="1" allowOverlap="1" wp14:anchorId="43C7FD5D" wp14:editId="3AB0F76C">
                  <wp:simplePos x="0" y="0"/>
                  <wp:positionH relativeFrom="column">
                    <wp:posOffset>1616710</wp:posOffset>
                  </wp:positionH>
                  <wp:positionV relativeFrom="paragraph">
                    <wp:posOffset>175260</wp:posOffset>
                  </wp:positionV>
                  <wp:extent cx="853440" cy="426720"/>
                  <wp:effectExtent l="0" t="0" r="3810" b="0"/>
                  <wp:wrapTight wrapText="bothSides">
                    <wp:wrapPolygon edited="0">
                      <wp:start x="0" y="0"/>
                      <wp:lineTo x="0" y="20250"/>
                      <wp:lineTo x="21214" y="20250"/>
                      <wp:lineTo x="21214" y="0"/>
                      <wp:lineTo x="0" y="0"/>
                    </wp:wrapPolygon>
                  </wp:wrapTight>
                  <wp:docPr id="5" name="Slika 5" descr="Državni simboli | GOV.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ržavni simboli | GOV.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rženi kruh</w:t>
            </w:r>
            <w:r w:rsidR="002559DD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>,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 xml:space="preserve"> maslo</w:t>
            </w:r>
            <w:r w:rsidR="007045A8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="007045A8" w:rsidRPr="00756841">
              <w:rPr>
                <w:rFonts w:cstheme="minorHAnsi"/>
                <w:b/>
                <w:sz w:val="24"/>
                <w:szCs w:val="24"/>
              </w:rPr>
              <w:t>, med, mleko</w:t>
            </w:r>
            <w:r w:rsidR="00756841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="0066210E" w:rsidRPr="00756841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3442ECE3" w14:textId="16FFC7AE" w:rsidR="00DD30CF" w:rsidRPr="00756841" w:rsidRDefault="00DD30CF" w:rsidP="007045A8">
            <w:pPr>
              <w:spacing w:line="240" w:lineRule="auto"/>
              <w:jc w:val="both"/>
              <w:rPr>
                <w:rFonts w:cstheme="minorHAnsi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C50A" w14:textId="5662EEE9" w:rsidR="008B52E1" w:rsidRPr="00756841" w:rsidRDefault="00DD30CF" w:rsidP="008B52E1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noProof/>
                <w:lang w:eastAsia="sl-SI"/>
              </w:rPr>
              <w:drawing>
                <wp:anchor distT="0" distB="0" distL="114300" distR="114300" simplePos="0" relativeHeight="251670528" behindDoc="1" locked="0" layoutInCell="1" allowOverlap="1" wp14:anchorId="0FA87307" wp14:editId="17EA5259">
                  <wp:simplePos x="0" y="0"/>
                  <wp:positionH relativeFrom="column">
                    <wp:posOffset>1989455</wp:posOffset>
                  </wp:positionH>
                  <wp:positionV relativeFrom="paragraph">
                    <wp:posOffset>139700</wp:posOffset>
                  </wp:positionV>
                  <wp:extent cx="700405" cy="437515"/>
                  <wp:effectExtent l="0" t="0" r="4445" b="635"/>
                  <wp:wrapTight wrapText="bothSides">
                    <wp:wrapPolygon edited="0">
                      <wp:start x="0" y="0"/>
                      <wp:lineTo x="0" y="20691"/>
                      <wp:lineTo x="21150" y="20691"/>
                      <wp:lineTo x="21150" y="0"/>
                      <wp:lineTo x="0" y="0"/>
                    </wp:wrapPolygon>
                  </wp:wrapTight>
                  <wp:docPr id="9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švedska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05" cy="43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z</w:t>
            </w:r>
            <w:r w:rsidR="00756841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elenjavna juha, švedske mesne kroglice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2,3</w:t>
            </w:r>
            <w:r w:rsidR="00756841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pire krompir, zeljnata solata</w:t>
            </w:r>
          </w:p>
          <w:p w14:paraId="068699EF" w14:textId="4F812B9E" w:rsidR="002559DD" w:rsidRPr="00756841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14A7" w14:textId="0515B0F3" w:rsidR="002559DD" w:rsidRPr="00756841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polbeli kruh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sir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pa</w:t>
            </w:r>
            <w:r w:rsidR="002F5372"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prika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voda</w:t>
            </w:r>
          </w:p>
        </w:tc>
      </w:tr>
      <w:tr w:rsidR="002559DD" w:rsidRPr="00DA24CF" w14:paraId="3831227E" w14:textId="77777777" w:rsidTr="009B395F">
        <w:trPr>
          <w:trHeight w:val="54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9E1C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PETEK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7588" w14:textId="222A691B" w:rsidR="002559DD" w:rsidRPr="00756841" w:rsidRDefault="00DD30CF" w:rsidP="00756841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lang w:eastAsia="sl-SI"/>
              </w:rPr>
              <w:drawing>
                <wp:anchor distT="0" distB="0" distL="114300" distR="114300" simplePos="0" relativeHeight="251669504" behindDoc="1" locked="0" layoutInCell="1" allowOverlap="1" wp14:anchorId="4918B4C5" wp14:editId="2B12682F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118110</wp:posOffset>
                  </wp:positionV>
                  <wp:extent cx="715645" cy="447040"/>
                  <wp:effectExtent l="0" t="0" r="8255" b="0"/>
                  <wp:wrapTight wrapText="bothSides">
                    <wp:wrapPolygon edited="0">
                      <wp:start x="0" y="0"/>
                      <wp:lineTo x="0" y="20250"/>
                      <wp:lineTo x="21274" y="20250"/>
                      <wp:lineTo x="21274" y="0"/>
                      <wp:lineTo x="0" y="0"/>
                    </wp:wrapPolygon>
                  </wp:wrapTight>
                  <wp:docPr id="15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švedska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841">
              <w:rPr>
                <w:rFonts w:cstheme="minorHAnsi"/>
                <w:b/>
                <w:sz w:val="24"/>
                <w:szCs w:val="24"/>
              </w:rPr>
              <w:t>polbeli kruh</w:t>
            </w:r>
            <w:r w:rsidR="002559DD" w:rsidRPr="00756841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756841">
              <w:rPr>
                <w:rFonts w:cstheme="minorHAnsi"/>
                <w:b/>
                <w:sz w:val="24"/>
                <w:szCs w:val="24"/>
              </w:rPr>
              <w:t>ribji namaz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1,4</w:t>
            </w:r>
            <w:r w:rsidR="002559DD" w:rsidRPr="00756841">
              <w:rPr>
                <w:rFonts w:cstheme="minorHAnsi"/>
                <w:b/>
                <w:sz w:val="24"/>
                <w:szCs w:val="24"/>
              </w:rPr>
              <w:t>,</w:t>
            </w:r>
            <w:r w:rsidR="00756841">
              <w:rPr>
                <w:rFonts w:cstheme="minorHAnsi"/>
                <w:b/>
                <w:sz w:val="24"/>
                <w:szCs w:val="24"/>
              </w:rPr>
              <w:t xml:space="preserve"> sveže kumarice, čaj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B918" w14:textId="3CF15D09" w:rsidR="002559DD" w:rsidRPr="00756841" w:rsidRDefault="00DD30CF" w:rsidP="00756841">
            <w:pPr>
              <w:spacing w:line="240" w:lineRule="auto"/>
              <w:rPr>
                <w:rFonts w:cstheme="minorHAnsi"/>
                <w:b/>
                <w:color w:val="00B0F0"/>
                <w:sz w:val="24"/>
                <w:szCs w:val="24"/>
              </w:rPr>
            </w:pPr>
            <w:r w:rsidRPr="00594374">
              <w:rPr>
                <w:rFonts w:cstheme="minorHAnsi"/>
                <w:b/>
                <w:noProof/>
                <w:sz w:val="24"/>
                <w:lang w:eastAsia="sl-SI"/>
              </w:rPr>
              <w:drawing>
                <wp:anchor distT="0" distB="0" distL="114300" distR="114300" simplePos="0" relativeHeight="251675648" behindDoc="1" locked="0" layoutInCell="1" allowOverlap="1" wp14:anchorId="63154960" wp14:editId="2BF8A757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87630</wp:posOffset>
                  </wp:positionV>
                  <wp:extent cx="697230" cy="464820"/>
                  <wp:effectExtent l="0" t="0" r="7620" b="0"/>
                  <wp:wrapTight wrapText="bothSides">
                    <wp:wrapPolygon edited="0">
                      <wp:start x="0" y="0"/>
                      <wp:lineTo x="0" y="20361"/>
                      <wp:lineTo x="21246" y="20361"/>
                      <wp:lineTo x="21246" y="0"/>
                      <wp:lineTo x="0" y="0"/>
                    </wp:wrapPolygon>
                  </wp:wrapTight>
                  <wp:docPr id="14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talija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30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5436" w:rsidRPr="00594374">
              <w:rPr>
                <w:rFonts w:cstheme="minorHAnsi"/>
                <w:b/>
                <w:noProof/>
                <w:sz w:val="24"/>
                <w:lang w:eastAsia="sl-SI"/>
              </w:rPr>
              <w:t>šp</w:t>
            </w:r>
            <w:r w:rsidR="00C4412F">
              <w:rPr>
                <w:rFonts w:cstheme="minorHAnsi"/>
                <w:b/>
                <w:noProof/>
                <w:sz w:val="24"/>
                <w:lang w:eastAsia="sl-SI"/>
              </w:rPr>
              <w:t>a</w:t>
            </w:r>
            <w:r w:rsidR="00A45436" w:rsidRPr="00594374">
              <w:rPr>
                <w:rFonts w:cstheme="minorHAnsi"/>
                <w:b/>
                <w:noProof/>
                <w:sz w:val="24"/>
                <w:lang w:eastAsia="sl-SI"/>
              </w:rPr>
              <w:t>rgljeva</w:t>
            </w:r>
            <w:r w:rsidR="00756841" w:rsidRPr="00594374">
              <w:rPr>
                <w:rFonts w:cstheme="minorHAnsi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juha, špageti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s paradižnikovo omako in baziliko, ribani sir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zelena solata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8731" w14:textId="15A791C4" w:rsidR="002559DD" w:rsidRPr="00756841" w:rsidRDefault="00DD30CF" w:rsidP="00DD30CF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polnozrnati kruh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pašteta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756841">
              <w:rPr>
                <w:rFonts w:cstheme="minorHAnsi"/>
                <w:b/>
                <w:color w:val="000000" w:themeColor="text1"/>
                <w:sz w:val="24"/>
                <w:szCs w:val="24"/>
              </w:rPr>
              <w:t>, sadni napitek</w:t>
            </w:r>
          </w:p>
        </w:tc>
      </w:tr>
    </w:tbl>
    <w:p w14:paraId="5004FE62" w14:textId="4309FA40" w:rsidR="002559DD" w:rsidRPr="00DA24CF" w:rsidRDefault="00DD30CF" w:rsidP="002559DD">
      <w:pPr>
        <w:spacing w:after="0" w:line="240" w:lineRule="auto"/>
        <w:jc w:val="both"/>
        <w:rPr>
          <w:rFonts w:eastAsia="Times New Roman" w:cstheme="minorHAnsi"/>
          <w:i/>
          <w:sz w:val="18"/>
          <w:szCs w:val="18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63360" behindDoc="1" locked="0" layoutInCell="1" allowOverlap="1" wp14:anchorId="633E40B1" wp14:editId="128B0733">
            <wp:simplePos x="0" y="0"/>
            <wp:positionH relativeFrom="margin">
              <wp:posOffset>5253355</wp:posOffset>
            </wp:positionH>
            <wp:positionV relativeFrom="paragraph">
              <wp:posOffset>218440</wp:posOffset>
            </wp:positionV>
            <wp:extent cx="3714750" cy="826770"/>
            <wp:effectExtent l="0" t="0" r="0" b="0"/>
            <wp:wrapTight wrapText="bothSides">
              <wp:wrapPolygon edited="0">
                <wp:start x="0" y="0"/>
                <wp:lineTo x="0" y="20903"/>
                <wp:lineTo x="21489" y="20903"/>
                <wp:lineTo x="21489" y="0"/>
                <wp:lineTo x="0" y="0"/>
              </wp:wrapPolygon>
            </wp:wrapTight>
            <wp:docPr id="1" name="Slika 1" descr="https://www.zrss.si/wp-content/uploads/2021/09/TRETJA-1024x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rss.si/wp-content/uploads/2021/09/TRETJA-1024x2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9DD" w:rsidRPr="00DA24CF">
        <w:rPr>
          <w:rFonts w:cstheme="minorHAnsi"/>
          <w:b/>
          <w:sz w:val="16"/>
          <w:szCs w:val="16"/>
        </w:rPr>
        <w:t>Alergeni:</w:t>
      </w:r>
      <w:r w:rsidR="002559DD" w:rsidRPr="00DA24CF">
        <w:rPr>
          <w:rFonts w:eastAsia="Times New Roman" w:cstheme="minorHAnsi"/>
          <w:i/>
          <w:sz w:val="18"/>
          <w:szCs w:val="18"/>
          <w:lang w:eastAsia="sl-SI"/>
        </w:rPr>
        <w:t xml:space="preserve"> 1: gluten (pšenica, pira, rž, ječmen, oves, kamut), 2: raki, 3: jajca, 4: ribe, 5: arašidi, 6: soja, 7: laktoza (mleko in mlečni izdelki), 8: oreški (8a: mandlji, 8b: lešniki, 8c: orehi, 8d: indijski orehi, 8e: brazilski oreščki, 8f: pistacija, 8g: makadamija), 9: listna zelena, 10: gorčično seme, 11: sezam, 12: žveplov dioksid in sulfiti, 13: volčji bob, 14: mehkužci  </w:t>
      </w:r>
    </w:p>
    <w:p w14:paraId="6A9FE1CC" w14:textId="13807B61" w:rsidR="002559DD" w:rsidRPr="00DA24CF" w:rsidRDefault="002559DD" w:rsidP="002559DD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DA24CF">
        <w:rPr>
          <w:rFonts w:eastAsia="Times New Roman" w:cstheme="minorHAnsi"/>
          <w:i/>
          <w:sz w:val="18"/>
          <w:szCs w:val="18"/>
          <w:lang w:eastAsia="sl-SI"/>
        </w:rPr>
        <w:t>Dietni obroki, ki jih pripravljamo po navodilu pediatra, lahko vsebujejo navedene alergene v sledovih.</w:t>
      </w:r>
    </w:p>
    <w:p w14:paraId="12A6340A" w14:textId="1C609D3D" w:rsidR="009B395F" w:rsidRDefault="009B395F" w:rsidP="002559D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388527C" w14:textId="412F9596" w:rsidR="009B395F" w:rsidRPr="00DD30CF" w:rsidRDefault="002559DD" w:rsidP="002559DD">
      <w:pPr>
        <w:rPr>
          <w:rFonts w:cstheme="minorHAnsi"/>
          <w:b/>
        </w:rPr>
      </w:pPr>
      <w:r w:rsidRPr="00DA24CF">
        <w:rPr>
          <w:rFonts w:cstheme="minorHAnsi"/>
          <w:b/>
          <w:sz w:val="20"/>
          <w:szCs w:val="20"/>
        </w:rPr>
        <w:t>Kuhinja si pridružuje pravico do spremembe jedilnika.</w:t>
      </w:r>
      <w:r w:rsidRPr="00DA24CF">
        <w:rPr>
          <w:rFonts w:cstheme="minorHAnsi"/>
          <w:noProof/>
          <w:sz w:val="20"/>
          <w:szCs w:val="20"/>
          <w:lang w:eastAsia="sl-SI"/>
        </w:rPr>
        <w:t xml:space="preserve">                                                                                  </w:t>
      </w:r>
      <w:r w:rsidR="00DD30CF" w:rsidRPr="00DA24CF">
        <w:rPr>
          <w:rFonts w:cstheme="minorHAnsi"/>
          <w:b/>
          <w:sz w:val="20"/>
          <w:szCs w:val="20"/>
        </w:rPr>
        <w:t>V sodelovanju pripravila: Robert Troha, vodja kuhinje</w:t>
      </w:r>
      <w:r w:rsidR="00DD30CF">
        <w:rPr>
          <w:rFonts w:cstheme="minorHAnsi"/>
          <w:b/>
          <w:sz w:val="20"/>
          <w:szCs w:val="20"/>
        </w:rPr>
        <w:t xml:space="preserve"> Jerca Bogataj</w:t>
      </w:r>
      <w:r w:rsidR="00DD30CF" w:rsidRPr="00DA24CF">
        <w:rPr>
          <w:rFonts w:cstheme="minorHAnsi"/>
          <w:b/>
        </w:rPr>
        <w:t>, organizatorka šolske prehrane</w:t>
      </w:r>
    </w:p>
    <w:p w14:paraId="695204B2" w14:textId="70474B53" w:rsidR="00DA24CF" w:rsidRPr="00DA24CF" w:rsidRDefault="00DA24CF">
      <w:pPr>
        <w:rPr>
          <w:rFonts w:cstheme="minorHAnsi"/>
          <w:b/>
        </w:rPr>
      </w:pPr>
    </w:p>
    <w:sectPr w:rsidR="00DA24CF" w:rsidRPr="00DA24CF" w:rsidSect="00DD30CF"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9DD"/>
    <w:rsid w:val="000F0ECA"/>
    <w:rsid w:val="00107611"/>
    <w:rsid w:val="001C74CE"/>
    <w:rsid w:val="002559DD"/>
    <w:rsid w:val="002C5352"/>
    <w:rsid w:val="002E636F"/>
    <w:rsid w:val="002F5372"/>
    <w:rsid w:val="003403EC"/>
    <w:rsid w:val="00355ABF"/>
    <w:rsid w:val="0046755A"/>
    <w:rsid w:val="004819B0"/>
    <w:rsid w:val="00594374"/>
    <w:rsid w:val="0066210E"/>
    <w:rsid w:val="007045A8"/>
    <w:rsid w:val="00756841"/>
    <w:rsid w:val="007E5095"/>
    <w:rsid w:val="008B52E1"/>
    <w:rsid w:val="008C4EA2"/>
    <w:rsid w:val="009B395F"/>
    <w:rsid w:val="00A45436"/>
    <w:rsid w:val="00A67C5B"/>
    <w:rsid w:val="00C4412F"/>
    <w:rsid w:val="00DA24CF"/>
    <w:rsid w:val="00DD30CF"/>
    <w:rsid w:val="00E8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A527"/>
  <w15:chartTrackingRefBased/>
  <w15:docId w15:val="{251EF3C4-2ED9-4A1F-B591-B7BFFE88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59D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559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Jerca Bogataj</cp:lastModifiedBy>
  <cp:revision>7</cp:revision>
  <cp:lastPrinted>2025-09-08T09:35:00Z</cp:lastPrinted>
  <dcterms:created xsi:type="dcterms:W3CDTF">2026-09-21T07:22:00Z</dcterms:created>
  <dcterms:modified xsi:type="dcterms:W3CDTF">2026-09-24T12:15:00Z</dcterms:modified>
</cp:coreProperties>
</file>