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94A44" w14:textId="502F66CD" w:rsidR="0050022E" w:rsidRPr="00900FE7" w:rsidRDefault="0050022E" w:rsidP="0050022E">
      <w:pPr>
        <w:jc w:val="center"/>
        <w:rPr>
          <w:rFonts w:cstheme="minorHAnsi"/>
          <w:b/>
          <w:color w:val="00B0F0"/>
          <w:sz w:val="52"/>
          <w:szCs w:val="36"/>
        </w:rPr>
      </w:pPr>
      <w:r w:rsidRPr="00900FE7">
        <w:rPr>
          <w:rFonts w:cstheme="minorHAnsi"/>
          <w:noProof/>
          <w:sz w:val="52"/>
          <w:szCs w:val="36"/>
          <w:lang w:eastAsia="sl-SI"/>
        </w:rPr>
        <w:drawing>
          <wp:anchor distT="0" distB="0" distL="114300" distR="114300" simplePos="0" relativeHeight="251682816" behindDoc="1" locked="0" layoutInCell="1" allowOverlap="1" wp14:anchorId="7E0678C6" wp14:editId="59543320">
            <wp:simplePos x="0" y="0"/>
            <wp:positionH relativeFrom="column">
              <wp:posOffset>14605</wp:posOffset>
            </wp:positionH>
            <wp:positionV relativeFrom="paragraph">
              <wp:posOffset>15240</wp:posOffset>
            </wp:positionV>
            <wp:extent cx="1287780" cy="800100"/>
            <wp:effectExtent l="0" t="0" r="7620" b="0"/>
            <wp:wrapTight wrapText="bothSides">
              <wp:wrapPolygon edited="0">
                <wp:start x="8308" y="0"/>
                <wp:lineTo x="4154" y="0"/>
                <wp:lineTo x="639" y="3600"/>
                <wp:lineTo x="0" y="19029"/>
                <wp:lineTo x="1917" y="20571"/>
                <wp:lineTo x="4473" y="21086"/>
                <wp:lineTo x="10864" y="21086"/>
                <wp:lineTo x="16935" y="20571"/>
                <wp:lineTo x="21408" y="19029"/>
                <wp:lineTo x="21408" y="16457"/>
                <wp:lineTo x="19811" y="10800"/>
                <wp:lineTo x="19172" y="7714"/>
                <wp:lineTo x="14698" y="2571"/>
                <wp:lineTo x="11503" y="0"/>
                <wp:lineTo x="8308" y="0"/>
              </wp:wrapPolygon>
            </wp:wrapTight>
            <wp:docPr id="18" name="Slika 18" descr="Magnezij in hrana | Magnezij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Magnezij in hrana | Magnezij.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noProof/>
          <w:sz w:val="36"/>
          <w:lang w:eastAsia="sl-SI"/>
        </w:rPr>
        <w:drawing>
          <wp:anchor distT="0" distB="0" distL="114300" distR="114300" simplePos="0" relativeHeight="251681792" behindDoc="1" locked="0" layoutInCell="1" allowOverlap="1" wp14:anchorId="0E3A3276" wp14:editId="69AE988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48055" cy="1083945"/>
            <wp:effectExtent l="0" t="0" r="0" b="0"/>
            <wp:wrapTight wrapText="bothSides">
              <wp:wrapPolygon edited="0">
                <wp:start x="8246" y="0"/>
                <wp:lineTo x="5642" y="1518"/>
                <wp:lineTo x="1302" y="5315"/>
                <wp:lineTo x="1302" y="9870"/>
                <wp:lineTo x="3038" y="12907"/>
                <wp:lineTo x="5208" y="12907"/>
                <wp:lineTo x="5208" y="20879"/>
                <wp:lineTo x="9115" y="20879"/>
                <wp:lineTo x="14757" y="18981"/>
                <wp:lineTo x="17795" y="15185"/>
                <wp:lineTo x="18663" y="12907"/>
                <wp:lineTo x="20833" y="8731"/>
                <wp:lineTo x="20833" y="5694"/>
                <wp:lineTo x="15625" y="1139"/>
                <wp:lineTo x="13455" y="0"/>
                <wp:lineTo x="8246" y="0"/>
              </wp:wrapPolygon>
            </wp:wrapTight>
            <wp:docPr id="19" name="Slika 19" descr="https://os-mojstrana.si/wp-content/uploads/2023/06/Artboar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s-mojstrana.si/wp-content/uploads/2023/06/Artboard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JEDILNIK   (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31</w:t>
      </w:r>
      <w:r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8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─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4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9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. 2026)</w:t>
      </w:r>
    </w:p>
    <w:tbl>
      <w:tblPr>
        <w:tblStyle w:val="Tabelamrea"/>
        <w:tblW w:w="13781" w:type="dxa"/>
        <w:tblLook w:val="04A0" w:firstRow="1" w:lastRow="0" w:firstColumn="1" w:lastColumn="0" w:noHBand="0" w:noVBand="1"/>
      </w:tblPr>
      <w:tblGrid>
        <w:gridCol w:w="2119"/>
        <w:gridCol w:w="3976"/>
        <w:gridCol w:w="3975"/>
        <w:gridCol w:w="3711"/>
      </w:tblGrid>
      <w:tr w:rsidR="0050022E" w:rsidRPr="00900FE7" w14:paraId="2ADDE14D" w14:textId="77777777" w:rsidTr="003702C5">
        <w:trPr>
          <w:trHeight w:val="77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9D2C594" w14:textId="77777777" w:rsidR="0050022E" w:rsidRPr="00900FE7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6"/>
                <w:szCs w:val="36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A56B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MALICA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CDDE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KOSILO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88E0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POPOLDANSKA MALICA</w:t>
            </w:r>
          </w:p>
        </w:tc>
      </w:tr>
      <w:tr w:rsidR="00D52AE2" w:rsidRPr="00900FE7" w14:paraId="25500556" w14:textId="77777777" w:rsidTr="003702C5">
        <w:trPr>
          <w:trHeight w:val="81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1E57" w14:textId="77777777" w:rsidR="00D52AE2" w:rsidRPr="00900FE7" w:rsidRDefault="00D52AE2" w:rsidP="00D52AE2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PONEDELJEK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180" w14:textId="3E720097" w:rsidR="00D52AE2" w:rsidRPr="0050022E" w:rsidRDefault="00D52AE2" w:rsidP="00D52AE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</w:rPr>
              <w:t>polbel kruh</w:t>
            </w:r>
            <w:r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2748ED">
              <w:rPr>
                <w:rFonts w:cstheme="minorHAnsi"/>
                <w:b/>
                <w:sz w:val="24"/>
              </w:rPr>
              <w:t xml:space="preserve">, </w:t>
            </w:r>
            <w:r>
              <w:rPr>
                <w:rFonts w:cstheme="minorHAnsi"/>
                <w:b/>
                <w:sz w:val="24"/>
              </w:rPr>
              <w:t>kisla smetana</w:t>
            </w:r>
            <w:r>
              <w:rPr>
                <w:rFonts w:cstheme="minorHAnsi"/>
                <w:b/>
                <w:sz w:val="24"/>
                <w:vertAlign w:val="superscript"/>
              </w:rPr>
              <w:t>7</w:t>
            </w:r>
            <w:r>
              <w:rPr>
                <w:rFonts w:cstheme="minorHAnsi"/>
                <w:b/>
                <w:sz w:val="24"/>
              </w:rPr>
              <w:t xml:space="preserve">, </w:t>
            </w:r>
            <w:r w:rsidRPr="002748ED">
              <w:rPr>
                <w:rFonts w:cstheme="minorHAnsi"/>
                <w:b/>
                <w:sz w:val="24"/>
              </w:rPr>
              <w:t>č</w:t>
            </w:r>
            <w:r>
              <w:rPr>
                <w:rFonts w:cstheme="minorHAnsi"/>
                <w:b/>
                <w:sz w:val="24"/>
              </w:rPr>
              <w:t>ešnjev paradižnik</w:t>
            </w:r>
            <w:r w:rsidRPr="002748ED">
              <w:rPr>
                <w:rFonts w:cstheme="minorHAnsi"/>
                <w:b/>
                <w:sz w:val="24"/>
              </w:rPr>
              <w:t xml:space="preserve">, </w:t>
            </w:r>
            <w:r>
              <w:rPr>
                <w:rFonts w:cstheme="minorHAnsi"/>
                <w:b/>
                <w:sz w:val="24"/>
              </w:rPr>
              <w:t>planinski čaj, sadje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39CC" w14:textId="199B5609" w:rsidR="00D52AE2" w:rsidRPr="0050022E" w:rsidRDefault="00D52AE2" w:rsidP="00D52AE2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goveja juha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  <w:t>1,3,9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, tortelini v paradižnikovi omaki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, zeljnata solata, voda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08F8" w14:textId="40AC3D74" w:rsidR="00D52AE2" w:rsidRPr="0050022E" w:rsidRDefault="00D52AE2" w:rsidP="00D52AE2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polbeli kruh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sadje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, voda</w:t>
            </w:r>
          </w:p>
        </w:tc>
      </w:tr>
      <w:tr w:rsidR="00D52AE2" w:rsidRPr="00900FE7" w14:paraId="04797E8E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75A9" w14:textId="77777777" w:rsidR="00D52AE2" w:rsidRPr="00900FE7" w:rsidRDefault="00D52AE2" w:rsidP="00D52AE2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TOREK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7776" w14:textId="73984342" w:rsidR="00D52AE2" w:rsidRPr="0050022E" w:rsidRDefault="00D52AE2" w:rsidP="00D52AE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</w:rPr>
              <w:t>mlečna pletenica</w:t>
            </w:r>
            <w:r w:rsidRPr="002748ED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2748ED">
              <w:rPr>
                <w:rFonts w:cstheme="minorHAnsi"/>
                <w:b/>
                <w:sz w:val="24"/>
              </w:rPr>
              <w:t xml:space="preserve">, </w:t>
            </w:r>
            <w:r>
              <w:rPr>
                <w:rFonts w:cstheme="minorHAnsi"/>
                <w:b/>
                <w:sz w:val="24"/>
              </w:rPr>
              <w:t>čokoladno mleko</w:t>
            </w:r>
            <w:r w:rsidRPr="002748ED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2748ED">
              <w:rPr>
                <w:rFonts w:cstheme="minorHAnsi"/>
                <w:b/>
                <w:sz w:val="24"/>
              </w:rPr>
              <w:t xml:space="preserve">, </w:t>
            </w:r>
            <w:r>
              <w:rPr>
                <w:rFonts w:cstheme="minorHAnsi"/>
                <w:b/>
                <w:sz w:val="24"/>
              </w:rPr>
              <w:t>sadje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C402" w14:textId="7CAAC313" w:rsidR="00D52AE2" w:rsidRPr="0050022E" w:rsidRDefault="00D52AE2" w:rsidP="00D52AE2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goveja juha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  <w:t>1,3,9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, svinjska pečenka v omaki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, kuhan korenček,  pražen krompir, zelena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47E8" w14:textId="3D14EC2B" w:rsidR="00D52AE2" w:rsidRPr="0050022E" w:rsidRDefault="00D52AE2" w:rsidP="00D52AE2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polbeli kruh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, pašteta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  <w:t>1,3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, voda</w:t>
            </w:r>
          </w:p>
        </w:tc>
      </w:tr>
      <w:tr w:rsidR="00D52AE2" w:rsidRPr="00900FE7" w14:paraId="13612873" w14:textId="77777777" w:rsidTr="003702C5">
        <w:trPr>
          <w:trHeight w:val="91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B6F2" w14:textId="77777777" w:rsidR="00D52AE2" w:rsidRPr="00900FE7" w:rsidRDefault="00D52AE2" w:rsidP="00D52AE2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SREDA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45F2" w14:textId="0CB8DC84" w:rsidR="00D52AE2" w:rsidRPr="0050022E" w:rsidRDefault="00D52AE2" w:rsidP="00D52AE2">
            <w:pPr>
              <w:rPr>
                <w:rFonts w:cstheme="minorHAnsi"/>
                <w:b/>
                <w:sz w:val="24"/>
                <w:szCs w:val="24"/>
              </w:rPr>
            </w:pPr>
            <w:r w:rsidRPr="002748ED">
              <w:rPr>
                <w:rFonts w:cstheme="minorHAnsi"/>
                <w:b/>
                <w:sz w:val="24"/>
              </w:rPr>
              <w:t>koruzni kruh</w:t>
            </w:r>
            <w:r w:rsidRPr="002748ED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2748ED">
              <w:rPr>
                <w:rFonts w:cstheme="minorHAnsi"/>
                <w:b/>
                <w:sz w:val="24"/>
              </w:rPr>
              <w:t xml:space="preserve">, </w:t>
            </w:r>
            <w:r>
              <w:rPr>
                <w:rFonts w:cstheme="minorHAnsi"/>
                <w:b/>
                <w:sz w:val="24"/>
              </w:rPr>
              <w:t>rezina sira</w:t>
            </w:r>
            <w:r w:rsidRPr="002748ED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2748ED">
              <w:rPr>
                <w:rFonts w:cstheme="minorHAnsi"/>
                <w:b/>
                <w:sz w:val="24"/>
              </w:rPr>
              <w:t xml:space="preserve">, </w:t>
            </w:r>
            <w:r>
              <w:rPr>
                <w:rFonts w:cstheme="minorHAnsi"/>
                <w:b/>
                <w:sz w:val="24"/>
              </w:rPr>
              <w:t>kumare</w:t>
            </w:r>
            <w:r w:rsidRPr="002748ED">
              <w:rPr>
                <w:rFonts w:cstheme="minorHAnsi"/>
                <w:b/>
                <w:sz w:val="24"/>
              </w:rPr>
              <w:t>, hibiskus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1B33" w14:textId="60C3DED6" w:rsidR="00D52AE2" w:rsidRPr="001715FE" w:rsidRDefault="00D52AE2" w:rsidP="00D52AE2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bučna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 xml:space="preserve"> juha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, piščančje krače v omaki, riž z grahom, rdeča pesa, vod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AC21" w14:textId="3F56ADF7" w:rsidR="00D52AE2" w:rsidRPr="00FE2C6E" w:rsidRDefault="00D52AE2" w:rsidP="00D52AE2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črni kruh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sadje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, voda</w:t>
            </w:r>
          </w:p>
          <w:p w14:paraId="5F45C9F2" w14:textId="66B4F493" w:rsidR="00D52AE2" w:rsidRPr="0050022E" w:rsidRDefault="00D52AE2" w:rsidP="00D52AE2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D52AE2" w:rsidRPr="00900FE7" w14:paraId="7CC8EC64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8DF6" w14:textId="77777777" w:rsidR="00D52AE2" w:rsidRPr="00900FE7" w:rsidRDefault="00D52AE2" w:rsidP="00D52AE2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ČETRTEK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7C31A" w14:textId="6C2905D4" w:rsidR="00D52AE2" w:rsidRPr="0050022E" w:rsidRDefault="00D52AE2" w:rsidP="00D52AE2">
            <w:pPr>
              <w:rPr>
                <w:rFonts w:cstheme="minorHAnsi"/>
                <w:b/>
                <w:sz w:val="24"/>
                <w:szCs w:val="24"/>
              </w:rPr>
            </w:pPr>
            <w:r w:rsidRPr="00384AEC">
              <w:rPr>
                <w:rFonts w:cstheme="minorHAnsi"/>
                <w:b/>
                <w:sz w:val="24"/>
              </w:rPr>
              <w:t>polnomastni jogurt</w:t>
            </w:r>
            <w:r w:rsidRPr="00384AEC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384AEC">
              <w:rPr>
                <w:rFonts w:cstheme="minorHAnsi"/>
                <w:b/>
                <w:sz w:val="24"/>
              </w:rPr>
              <w:t>, čokoladna granola</w:t>
            </w:r>
            <w:r w:rsidRPr="00384AEC">
              <w:rPr>
                <w:rFonts w:cstheme="minorHAnsi"/>
                <w:b/>
                <w:sz w:val="24"/>
                <w:vertAlign w:val="superscript"/>
              </w:rPr>
              <w:t>1,7</w:t>
            </w:r>
            <w:r w:rsidRPr="00384AEC">
              <w:rPr>
                <w:rFonts w:cstheme="minorHAnsi"/>
                <w:b/>
                <w:sz w:val="24"/>
              </w:rPr>
              <w:t xml:space="preserve">, </w:t>
            </w:r>
            <w:r>
              <w:rPr>
                <w:rFonts w:cstheme="minorHAnsi"/>
                <w:b/>
                <w:sz w:val="24"/>
              </w:rPr>
              <w:t>sadje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D454F" w14:textId="63067A25" w:rsidR="00D52AE2" w:rsidRPr="008D40A6" w:rsidRDefault="00D52AE2" w:rsidP="00D52AE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cvetačna juha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piščančji dunajski zrezek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  <w:t>1,3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,  francoska solata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  <w:t>3,7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, VRTEC: pečen krompir,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D9DCF" w14:textId="77777777" w:rsidR="00D52AE2" w:rsidRPr="00FE2C6E" w:rsidRDefault="00D52AE2" w:rsidP="00D52AE2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polbeli kruh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, sadni jogurt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, voda</w:t>
            </w:r>
          </w:p>
          <w:p w14:paraId="60FA48D5" w14:textId="72334A13" w:rsidR="00D52AE2" w:rsidRPr="0050022E" w:rsidRDefault="00D52AE2" w:rsidP="00D52AE2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D52AE2" w:rsidRPr="00900FE7" w14:paraId="13911C2C" w14:textId="77777777" w:rsidTr="003702C5">
        <w:trPr>
          <w:trHeight w:val="63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B070" w14:textId="77777777" w:rsidR="00D52AE2" w:rsidRPr="00900FE7" w:rsidRDefault="00D52AE2" w:rsidP="00D52AE2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PETEK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991E" w14:textId="760D966F" w:rsidR="00D52AE2" w:rsidRPr="0050022E" w:rsidRDefault="00D52AE2" w:rsidP="00D52AE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748ED">
              <w:rPr>
                <w:rFonts w:cstheme="minorHAnsi"/>
                <w:b/>
                <w:sz w:val="24"/>
              </w:rPr>
              <w:t>pirina</w:t>
            </w:r>
            <w:proofErr w:type="spellEnd"/>
            <w:r w:rsidRPr="002748ED">
              <w:rPr>
                <w:rFonts w:cstheme="minorHAnsi"/>
                <w:b/>
                <w:sz w:val="24"/>
              </w:rPr>
              <w:t xml:space="preserve"> žemljica</w:t>
            </w:r>
            <w:r w:rsidRPr="002748ED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2748ED">
              <w:rPr>
                <w:rFonts w:cstheme="minorHAnsi"/>
                <w:b/>
                <w:sz w:val="24"/>
              </w:rPr>
              <w:t>, piščančja prsa, paprika,</w:t>
            </w:r>
            <w:r>
              <w:rPr>
                <w:rFonts w:cstheme="minorHAnsi"/>
                <w:b/>
                <w:sz w:val="24"/>
              </w:rPr>
              <w:t xml:space="preserve"> </w:t>
            </w:r>
            <w:r w:rsidRPr="002748ED">
              <w:rPr>
                <w:rFonts w:cstheme="minorHAnsi"/>
                <w:b/>
                <w:sz w:val="24"/>
              </w:rPr>
              <w:t xml:space="preserve">planinski čaj, </w:t>
            </w:r>
            <w:r>
              <w:rPr>
                <w:rFonts w:cstheme="minorHAnsi"/>
                <w:b/>
                <w:sz w:val="24"/>
              </w:rPr>
              <w:t>sadje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0B56" w14:textId="06860BD4" w:rsidR="00D52AE2" w:rsidRPr="0050022E" w:rsidRDefault="00D52AE2" w:rsidP="00D52AE2">
            <w:pPr>
              <w:rPr>
                <w:rFonts w:cstheme="minorHAnsi"/>
                <w:b/>
                <w:sz w:val="24"/>
                <w:szCs w:val="24"/>
              </w:rPr>
            </w:pP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ješprenj s klobaso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, marelični cmoki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  <w:t>1,3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, voda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A8D3" w14:textId="2452D65E" w:rsidR="00D52AE2" w:rsidRPr="00FE2C6E" w:rsidRDefault="00D52AE2" w:rsidP="00D52AE2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polbeli kruh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sadje</w:t>
            </w:r>
            <w:r w:rsidRPr="00FE2C6E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, voda</w:t>
            </w:r>
          </w:p>
          <w:p w14:paraId="4C91E1D2" w14:textId="038BDF0D" w:rsidR="00D52AE2" w:rsidRPr="0050022E" w:rsidRDefault="00D52AE2" w:rsidP="00D52AE2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0F26E8B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A1F688F" wp14:editId="51FB2225">
                <wp:simplePos x="0" y="0"/>
                <wp:positionH relativeFrom="column">
                  <wp:posOffset>7794625</wp:posOffset>
                </wp:positionH>
                <wp:positionV relativeFrom="paragraph">
                  <wp:posOffset>86360</wp:posOffset>
                </wp:positionV>
                <wp:extent cx="990600" cy="825500"/>
                <wp:effectExtent l="228600" t="0" r="38100" b="31750"/>
                <wp:wrapTight wrapText="bothSides">
                  <wp:wrapPolygon edited="0">
                    <wp:start x="11631" y="0"/>
                    <wp:lineTo x="-415" y="0"/>
                    <wp:lineTo x="-415" y="7975"/>
                    <wp:lineTo x="-2492" y="7975"/>
                    <wp:lineTo x="-2492" y="15951"/>
                    <wp:lineTo x="-4985" y="15951"/>
                    <wp:lineTo x="-4985" y="21932"/>
                    <wp:lineTo x="9554" y="21932"/>
                    <wp:lineTo x="12462" y="21932"/>
                    <wp:lineTo x="12877" y="21932"/>
                    <wp:lineTo x="19523" y="16449"/>
                    <wp:lineTo x="19523" y="15951"/>
                    <wp:lineTo x="22015" y="8474"/>
                    <wp:lineTo x="22015" y="7975"/>
                    <wp:lineTo x="18692" y="498"/>
                    <wp:lineTo x="18692" y="0"/>
                    <wp:lineTo x="11631" y="0"/>
                  </wp:wrapPolygon>
                </wp:wrapTight>
                <wp:docPr id="17" name="Miselni oblaček: obl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25500"/>
                        </a:xfrm>
                        <a:prstGeom prst="cloudCallout">
                          <a:avLst>
                            <a:gd name="adj1" fmla="val -69295"/>
                            <a:gd name="adj2" fmla="val 4034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9D02AF" w14:textId="77777777" w:rsidR="0050022E" w:rsidRDefault="0050022E" w:rsidP="005002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DOBER TEK!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F688F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Miselni oblaček: oblak 17" o:spid="_x0000_s1026" type="#_x0000_t106" style="position:absolute;left:0;text-align:left;margin-left:613.75pt;margin-top:6.8pt;width:78pt;height:6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" adj="-4168,19515" fillcolor="window" strokecolor="#70ad47" strokeweight="1pt">
                <v:stroke joinstyle="miter"/>
                <v:textbox>
                  <w:txbxContent>
                    <w:p w14:paraId="529D02AF" w14:textId="77777777" w:rsidR="0050022E" w:rsidRDefault="0050022E" w:rsidP="005002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DOBER TEK!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00FE7">
        <w:rPr>
          <w:rFonts w:cstheme="minorHAnsi"/>
          <w:noProof/>
          <w:lang w:eastAsia="sl-SI"/>
        </w:rPr>
        <w:drawing>
          <wp:anchor distT="0" distB="0" distL="114300" distR="114300" simplePos="0" relativeHeight="251679744" behindDoc="1" locked="0" layoutInCell="1" allowOverlap="1" wp14:anchorId="2A59CA5F" wp14:editId="51B56BB0">
            <wp:simplePos x="0" y="0"/>
            <wp:positionH relativeFrom="margin">
              <wp:posOffset>6765925</wp:posOffset>
            </wp:positionH>
            <wp:positionV relativeFrom="margin">
              <wp:posOffset>4899025</wp:posOffset>
            </wp:positionV>
            <wp:extent cx="975360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4" y="21094"/>
                <wp:lineTo x="21094" y="0"/>
                <wp:lineTo x="0" y="0"/>
              </wp:wrapPolygon>
            </wp:wrapTight>
            <wp:docPr id="20" name="Slika 20" descr="Cvetka Palčič (cvetkapalcic) – Profile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 descr="Cvetka Palčič (cvetkapalcic) – Profile | Pinte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FE7">
        <w:rPr>
          <w:rFonts w:cstheme="minorHAnsi"/>
          <w:b/>
          <w:sz w:val="16"/>
          <w:szCs w:val="16"/>
        </w:rPr>
        <w:t>Alergeni:</w:t>
      </w:r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 1: gluten (pšenica, pira, rž, ječmen, oves,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kamut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), 2: raki, 3: jajca, 4: ribe, 5: arašidi, 6: soja, 7: laktoza (mleko in mlečni izdelki), 8: oreški (8a: mandlji, 8b: lešniki, 8c: orehi, 8d: indijski orehi, 8e: brazilski oreščki, 8f: pistacija, 8g: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makadamija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>), 9: listna zelena, 10: gorčično seme, 11: sezam, 12: žveplov dioksid in sulfiti, 13: volčji bob, 14: mehkužci  Dietni obroki, ki jih pripravljamo po navodilu pediatra, lahko vsebujejo navedene alergene v sledovih.</w:t>
      </w:r>
    </w:p>
    <w:p w14:paraId="2F87AAEE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b/>
          <w:sz w:val="20"/>
          <w:szCs w:val="20"/>
        </w:rPr>
        <w:t>Kuhinja si pridružuje pravico do spremembe jedilnika.</w:t>
      </w:r>
      <w:r w:rsidRPr="00900FE7">
        <w:rPr>
          <w:rFonts w:cstheme="minorHAnsi"/>
          <w:noProof/>
          <w:sz w:val="20"/>
          <w:szCs w:val="20"/>
          <w:lang w:eastAsia="sl-SI"/>
        </w:rPr>
        <w:t xml:space="preserve">                                                                                       </w:t>
      </w:r>
    </w:p>
    <w:p w14:paraId="02B53D8A" w14:textId="77777777" w:rsidR="0050022E" w:rsidRPr="00900FE7" w:rsidRDefault="0050022E" w:rsidP="0050022E">
      <w:pPr>
        <w:rPr>
          <w:rFonts w:cstheme="minorHAnsi"/>
          <w:b/>
          <w:sz w:val="20"/>
          <w:szCs w:val="20"/>
        </w:rPr>
      </w:pPr>
      <w:r w:rsidRPr="00900FE7">
        <w:rPr>
          <w:rFonts w:cstheme="minorHAnsi"/>
          <w:b/>
          <w:sz w:val="20"/>
          <w:szCs w:val="20"/>
        </w:rPr>
        <w:t xml:space="preserve">V sodelovanju pripravila: Robert Troha, vodja kuhinje </w:t>
      </w:r>
      <w:r w:rsidRPr="00900FE7">
        <w:rPr>
          <w:rFonts w:cstheme="minorHAnsi"/>
          <w:b/>
        </w:rPr>
        <w:t>in Jerca Bogataj, organizatorka prehrane</w:t>
      </w:r>
    </w:p>
    <w:p w14:paraId="1D294085" w14:textId="77777777" w:rsidR="0050022E" w:rsidRDefault="0050022E" w:rsidP="00160F6B">
      <w:pPr>
        <w:rPr>
          <w:rFonts w:cstheme="minorHAnsi"/>
          <w:b/>
          <w:sz w:val="20"/>
          <w:szCs w:val="20"/>
        </w:rPr>
      </w:pPr>
    </w:p>
    <w:p w14:paraId="3211F846" w14:textId="77777777" w:rsidR="0050022E" w:rsidRPr="00900FE7" w:rsidRDefault="0050022E" w:rsidP="00160F6B">
      <w:pPr>
        <w:rPr>
          <w:rFonts w:cstheme="minorHAnsi"/>
          <w:b/>
          <w:sz w:val="20"/>
          <w:szCs w:val="20"/>
        </w:rPr>
      </w:pPr>
    </w:p>
    <w:sectPr w:rsidR="0050022E" w:rsidRPr="00900FE7" w:rsidSect="00160F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F6B"/>
    <w:rsid w:val="0001151F"/>
    <w:rsid w:val="00012E50"/>
    <w:rsid w:val="00020090"/>
    <w:rsid w:val="00041E2D"/>
    <w:rsid w:val="00072F9A"/>
    <w:rsid w:val="000A6353"/>
    <w:rsid w:val="000C6FF3"/>
    <w:rsid w:val="000D6442"/>
    <w:rsid w:val="000E264F"/>
    <w:rsid w:val="00106275"/>
    <w:rsid w:val="00121D79"/>
    <w:rsid w:val="00134843"/>
    <w:rsid w:val="00160F6B"/>
    <w:rsid w:val="001715FE"/>
    <w:rsid w:val="00181803"/>
    <w:rsid w:val="001A4EB4"/>
    <w:rsid w:val="001E4361"/>
    <w:rsid w:val="0022729B"/>
    <w:rsid w:val="002335A3"/>
    <w:rsid w:val="002708D6"/>
    <w:rsid w:val="00287EF6"/>
    <w:rsid w:val="00292FEF"/>
    <w:rsid w:val="002A4523"/>
    <w:rsid w:val="002F7233"/>
    <w:rsid w:val="00301C86"/>
    <w:rsid w:val="003020AF"/>
    <w:rsid w:val="003052EE"/>
    <w:rsid w:val="00317437"/>
    <w:rsid w:val="003355C5"/>
    <w:rsid w:val="003403EC"/>
    <w:rsid w:val="00384AEC"/>
    <w:rsid w:val="003A2765"/>
    <w:rsid w:val="003B4F18"/>
    <w:rsid w:val="003D1C14"/>
    <w:rsid w:val="00410BA5"/>
    <w:rsid w:val="00414408"/>
    <w:rsid w:val="004376A3"/>
    <w:rsid w:val="00457D1E"/>
    <w:rsid w:val="00460A62"/>
    <w:rsid w:val="00461E00"/>
    <w:rsid w:val="00494A42"/>
    <w:rsid w:val="00497BA6"/>
    <w:rsid w:val="004A027A"/>
    <w:rsid w:val="004B4DE8"/>
    <w:rsid w:val="004B71B3"/>
    <w:rsid w:val="004C76FC"/>
    <w:rsid w:val="004D190E"/>
    <w:rsid w:val="0050022E"/>
    <w:rsid w:val="005106B5"/>
    <w:rsid w:val="005108B5"/>
    <w:rsid w:val="00521CCF"/>
    <w:rsid w:val="0052745A"/>
    <w:rsid w:val="005312C7"/>
    <w:rsid w:val="0055419B"/>
    <w:rsid w:val="00573705"/>
    <w:rsid w:val="00583CA3"/>
    <w:rsid w:val="005B661E"/>
    <w:rsid w:val="005D12AA"/>
    <w:rsid w:val="005D7699"/>
    <w:rsid w:val="005E10A3"/>
    <w:rsid w:val="0063672E"/>
    <w:rsid w:val="006370FD"/>
    <w:rsid w:val="006462CF"/>
    <w:rsid w:val="00646F98"/>
    <w:rsid w:val="00694B3D"/>
    <w:rsid w:val="006A07D5"/>
    <w:rsid w:val="006C5A3E"/>
    <w:rsid w:val="006E3400"/>
    <w:rsid w:val="00736B81"/>
    <w:rsid w:val="00757CE3"/>
    <w:rsid w:val="00790B7C"/>
    <w:rsid w:val="00793E75"/>
    <w:rsid w:val="007A3D5A"/>
    <w:rsid w:val="007D44B5"/>
    <w:rsid w:val="00805E48"/>
    <w:rsid w:val="00841F81"/>
    <w:rsid w:val="008507AE"/>
    <w:rsid w:val="00850F34"/>
    <w:rsid w:val="00865A64"/>
    <w:rsid w:val="00867737"/>
    <w:rsid w:val="00876C38"/>
    <w:rsid w:val="00897190"/>
    <w:rsid w:val="008A4D1F"/>
    <w:rsid w:val="008C1D03"/>
    <w:rsid w:val="008C7B29"/>
    <w:rsid w:val="008D40A6"/>
    <w:rsid w:val="008E43B5"/>
    <w:rsid w:val="00900FE7"/>
    <w:rsid w:val="00917BA0"/>
    <w:rsid w:val="00923568"/>
    <w:rsid w:val="009324B4"/>
    <w:rsid w:val="0095156F"/>
    <w:rsid w:val="00964005"/>
    <w:rsid w:val="00964314"/>
    <w:rsid w:val="009B1482"/>
    <w:rsid w:val="009C1B8D"/>
    <w:rsid w:val="009F3F47"/>
    <w:rsid w:val="009F6F10"/>
    <w:rsid w:val="00A03B52"/>
    <w:rsid w:val="00A051DB"/>
    <w:rsid w:val="00A10262"/>
    <w:rsid w:val="00A10362"/>
    <w:rsid w:val="00A270D9"/>
    <w:rsid w:val="00A47C77"/>
    <w:rsid w:val="00A72AB6"/>
    <w:rsid w:val="00A866B8"/>
    <w:rsid w:val="00AA1C25"/>
    <w:rsid w:val="00AB4312"/>
    <w:rsid w:val="00B340C3"/>
    <w:rsid w:val="00B6748A"/>
    <w:rsid w:val="00B964F5"/>
    <w:rsid w:val="00BC6BEC"/>
    <w:rsid w:val="00BD07FD"/>
    <w:rsid w:val="00BD5FF3"/>
    <w:rsid w:val="00BD704D"/>
    <w:rsid w:val="00C62B18"/>
    <w:rsid w:val="00C84BE7"/>
    <w:rsid w:val="00CA575D"/>
    <w:rsid w:val="00CC029D"/>
    <w:rsid w:val="00CF1E50"/>
    <w:rsid w:val="00D0043A"/>
    <w:rsid w:val="00D00617"/>
    <w:rsid w:val="00D213E0"/>
    <w:rsid w:val="00D34CEB"/>
    <w:rsid w:val="00D34FF2"/>
    <w:rsid w:val="00D52AE2"/>
    <w:rsid w:val="00D64AD5"/>
    <w:rsid w:val="00D8588A"/>
    <w:rsid w:val="00D9793D"/>
    <w:rsid w:val="00DA4F4B"/>
    <w:rsid w:val="00DA5D0A"/>
    <w:rsid w:val="00DD122C"/>
    <w:rsid w:val="00DE4DAC"/>
    <w:rsid w:val="00DF143E"/>
    <w:rsid w:val="00DF28A3"/>
    <w:rsid w:val="00DF715D"/>
    <w:rsid w:val="00E15777"/>
    <w:rsid w:val="00E4001A"/>
    <w:rsid w:val="00E43B08"/>
    <w:rsid w:val="00E84224"/>
    <w:rsid w:val="00E87ABE"/>
    <w:rsid w:val="00E94143"/>
    <w:rsid w:val="00EC335B"/>
    <w:rsid w:val="00EF6EFC"/>
    <w:rsid w:val="00F1079C"/>
    <w:rsid w:val="00F12B4B"/>
    <w:rsid w:val="00F20AE6"/>
    <w:rsid w:val="00F20E43"/>
    <w:rsid w:val="00F8572E"/>
    <w:rsid w:val="00FA4101"/>
    <w:rsid w:val="00FB08B3"/>
    <w:rsid w:val="00FB0EFE"/>
    <w:rsid w:val="00FC0AB0"/>
    <w:rsid w:val="00FD6006"/>
    <w:rsid w:val="00FF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8115"/>
  <w15:docId w15:val="{C9F90D15-F8D0-46FC-AA24-F456D8D5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60F6B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6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OŠ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Jerca Bogataj</cp:lastModifiedBy>
  <cp:revision>3</cp:revision>
  <cp:lastPrinted>2026-03-17T08:39:00Z</cp:lastPrinted>
  <dcterms:created xsi:type="dcterms:W3CDTF">2026-08-24T10:44:00Z</dcterms:created>
  <dcterms:modified xsi:type="dcterms:W3CDTF">2026-08-24T11:05:00Z</dcterms:modified>
</cp:coreProperties>
</file>