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4095" w14:textId="77777777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571A6891" wp14:editId="2B2A765E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170BB903" wp14:editId="37C558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2D68BE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2D68BE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2D68BE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08218D28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FE72D7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6C5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DF7C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7EA1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2D68BE" w:rsidRPr="00900FE7" w14:paraId="121C31AD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085" w14:textId="77777777" w:rsidR="002D68BE" w:rsidRPr="00900FE7" w:rsidRDefault="002D68BE" w:rsidP="002D68B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F82" w14:textId="77777777" w:rsidR="002D68BE" w:rsidRPr="002D68BE" w:rsidRDefault="002D68BE" w:rsidP="002D68BE">
            <w:pPr>
              <w:jc w:val="center"/>
              <w:rPr>
                <w:rFonts w:cstheme="minorHAnsi"/>
                <w:b/>
                <w:sz w:val="24"/>
              </w:rPr>
            </w:pPr>
            <w:r w:rsidRPr="002D68BE">
              <w:rPr>
                <w:rFonts w:cstheme="minorHAnsi"/>
                <w:b/>
                <w:sz w:val="24"/>
              </w:rPr>
              <w:t>PRAZNIK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2C1" w14:textId="77777777" w:rsidR="002D68BE" w:rsidRPr="002D68BE" w:rsidRDefault="002D68BE" w:rsidP="002D68BE">
            <w:pPr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PRAZNIK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641" w14:textId="77777777" w:rsidR="002D68BE" w:rsidRPr="002D68BE" w:rsidRDefault="002D68BE" w:rsidP="002D68BE">
            <w:pPr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PRAZNIK</w:t>
            </w:r>
          </w:p>
        </w:tc>
      </w:tr>
      <w:tr w:rsidR="002D68BE" w:rsidRPr="00900FE7" w14:paraId="63EC7218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66F4" w14:textId="77777777" w:rsidR="002D68BE" w:rsidRPr="00900FE7" w:rsidRDefault="002D68BE" w:rsidP="002D68B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5D1" w14:textId="77777777" w:rsidR="002D68BE" w:rsidRPr="002D68BE" w:rsidRDefault="002D68BE" w:rsidP="002D68BE">
            <w:pPr>
              <w:rPr>
                <w:rFonts w:cstheme="minorHAnsi"/>
                <w:b/>
                <w:sz w:val="24"/>
              </w:rPr>
            </w:pPr>
            <w:r w:rsidRPr="002D68BE">
              <w:rPr>
                <w:rFonts w:cstheme="minorHAnsi"/>
                <w:b/>
                <w:sz w:val="24"/>
              </w:rPr>
              <w:t>granola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7,1</w:t>
            </w:r>
            <w:r w:rsidRPr="002D68BE">
              <w:rPr>
                <w:rFonts w:cstheme="minorHAnsi"/>
                <w:b/>
                <w:sz w:val="24"/>
              </w:rPr>
              <w:t>, tekoči jogurt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sz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157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,testenine carbonara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4FD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</w:tc>
      </w:tr>
      <w:tr w:rsidR="002D68BE" w:rsidRPr="00900FE7" w14:paraId="752D7A68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7CD" w14:textId="77777777" w:rsidR="002D68BE" w:rsidRPr="00900FE7" w:rsidRDefault="002D68BE" w:rsidP="002D68B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838" w14:textId="77777777" w:rsidR="002D68BE" w:rsidRPr="002D68BE" w:rsidRDefault="002D68BE" w:rsidP="002D68BE">
            <w:pPr>
              <w:rPr>
                <w:rFonts w:cstheme="minorHAnsi"/>
                <w:b/>
                <w:sz w:val="24"/>
              </w:rPr>
            </w:pPr>
            <w:r w:rsidRPr="002D68BE">
              <w:rPr>
                <w:rFonts w:cstheme="minorHAnsi"/>
                <w:b/>
                <w:sz w:val="24"/>
              </w:rPr>
              <w:t>polnozrnati kruh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sz w:val="24"/>
              </w:rPr>
              <w:t>, pašteta Argeta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1,2</w:t>
            </w:r>
            <w:r w:rsidRPr="002D68BE">
              <w:rPr>
                <w:rFonts w:cstheme="minorHAnsi"/>
                <w:b/>
                <w:sz w:val="24"/>
              </w:rPr>
              <w:t>, sadni čaj (jagoda-vanilija), pomaranča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7C1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čufte v paradižnikovi omaki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pire krompir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zelena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C6C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skutni žepek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5DD2A5BF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2D68BE" w:rsidRPr="00900FE7" w14:paraId="55C3A836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E8CE" w14:textId="77777777" w:rsidR="002D68BE" w:rsidRPr="00900FE7" w:rsidRDefault="002D68BE" w:rsidP="002D68B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EF2" w14:textId="77777777" w:rsidR="002D68BE" w:rsidRPr="002D68BE" w:rsidRDefault="002D68BE" w:rsidP="002D68BE">
            <w:pPr>
              <w:rPr>
                <w:rFonts w:cstheme="minorHAnsi"/>
                <w:b/>
                <w:sz w:val="24"/>
              </w:rPr>
            </w:pPr>
            <w:r w:rsidRPr="002D68BE">
              <w:rPr>
                <w:rFonts w:cstheme="minorHAnsi"/>
                <w:b/>
                <w:sz w:val="24"/>
              </w:rPr>
              <w:t>pirina žemlja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sz w:val="24"/>
              </w:rPr>
              <w:t>, suha salama, sir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sz w:val="24"/>
              </w:rPr>
              <w:t>, sveža kumara, planinski čaj, belo grozdje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A59" w14:textId="5359E65D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cvetačna juha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 w:rsidR="00B56646">
              <w:rPr>
                <w:rFonts w:cstheme="minorHAnsi"/>
                <w:b/>
                <w:color w:val="000000" w:themeColor="text1"/>
                <w:sz w:val="24"/>
              </w:rPr>
              <w:t>kruhov cmok</w:t>
            </w:r>
            <w:r w:rsidR="00B5664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golaž z govejim mesom,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967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sir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2AFD62CA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2D68BE" w:rsidRPr="00900FE7" w14:paraId="77C0A089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0EBC" w14:textId="77777777" w:rsidR="002D68BE" w:rsidRPr="00900FE7" w:rsidRDefault="002D68BE" w:rsidP="002D68B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A73" w14:textId="77777777" w:rsidR="002D68BE" w:rsidRPr="002D68BE" w:rsidRDefault="002D68BE" w:rsidP="002D68BE">
            <w:pPr>
              <w:rPr>
                <w:rFonts w:cstheme="minorHAnsi"/>
                <w:b/>
                <w:sz w:val="24"/>
              </w:rPr>
            </w:pPr>
            <w:r w:rsidRPr="002D68BE">
              <w:rPr>
                <w:rFonts w:cstheme="minorHAnsi"/>
                <w:b/>
                <w:sz w:val="24"/>
              </w:rPr>
              <w:t>makova štručka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sz w:val="24"/>
              </w:rPr>
              <w:t>, kakav</w:t>
            </w:r>
            <w:r w:rsidRPr="002D68B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2D68BE">
              <w:rPr>
                <w:rFonts w:cstheme="minorHAnsi"/>
                <w:b/>
                <w:sz w:val="24"/>
              </w:rPr>
              <w:t>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3AF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zelenjavna enolončnica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čokoladni mafin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1FA57C79" w14:textId="77777777" w:rsidR="002D68BE" w:rsidRPr="002D68BE" w:rsidRDefault="002D68BE" w:rsidP="002D68BE">
            <w:pPr>
              <w:rPr>
                <w:rFonts w:cstheme="minorHAnsi"/>
                <w:b/>
                <w:color w:val="00B0F0"/>
                <w:sz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704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D68BE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2D68B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D68BE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14:paraId="15A50BC1" w14:textId="77777777" w:rsidR="002D68BE" w:rsidRPr="002D68BE" w:rsidRDefault="002D68BE" w:rsidP="002D68B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14:paraId="33DB952A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EC4022" wp14:editId="0A6530C5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403C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70CB5EE" wp14:editId="6DAC466C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kamut), 2: raki, 3: jajca, 4: ribe, 5: arašidi, 6: soja, 7: laktoza (mleko in mlečni izdelki), 8: oreški (8a: mandlji, 8b: lešniki, 8c: orehi, 8d: indijski orehi, 8e: brazilski oreščki, 8f: pistacija, 8g: makadamija), 9: listna zelena, 10: gorčično seme, 11: sezam, 12: žveplov dioksid in sulfiti, 13: volčji bob, 14: mehkužci  Dietni obroki, ki jih pripravljamo po navodilu pediatra, lahko vsebujejo navedene alergene v sledovih.</w:t>
      </w:r>
    </w:p>
    <w:p w14:paraId="09F64D98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490B71D2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335A3"/>
    <w:rsid w:val="00287EF6"/>
    <w:rsid w:val="00292FEF"/>
    <w:rsid w:val="002A4523"/>
    <w:rsid w:val="002D68BE"/>
    <w:rsid w:val="002F7233"/>
    <w:rsid w:val="003020AF"/>
    <w:rsid w:val="003052EE"/>
    <w:rsid w:val="00317437"/>
    <w:rsid w:val="003355C5"/>
    <w:rsid w:val="003403EC"/>
    <w:rsid w:val="00354DA3"/>
    <w:rsid w:val="003A2765"/>
    <w:rsid w:val="003B4F18"/>
    <w:rsid w:val="003D1C14"/>
    <w:rsid w:val="00410BA5"/>
    <w:rsid w:val="00414408"/>
    <w:rsid w:val="00457D1E"/>
    <w:rsid w:val="00460A62"/>
    <w:rsid w:val="00461E00"/>
    <w:rsid w:val="00494A42"/>
    <w:rsid w:val="00497BA6"/>
    <w:rsid w:val="004A027A"/>
    <w:rsid w:val="004B71B3"/>
    <w:rsid w:val="004C76FC"/>
    <w:rsid w:val="004D1A86"/>
    <w:rsid w:val="005108B5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94B3D"/>
    <w:rsid w:val="006A07D5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56646"/>
    <w:rsid w:val="00B6748A"/>
    <w:rsid w:val="00B964F5"/>
    <w:rsid w:val="00BD07FD"/>
    <w:rsid w:val="00BD5FF3"/>
    <w:rsid w:val="00C62B18"/>
    <w:rsid w:val="00C84BE7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5652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2026-01-30T11:02:00Z</cp:lastPrinted>
  <dcterms:created xsi:type="dcterms:W3CDTF">2026-03-20T10:47:00Z</dcterms:created>
  <dcterms:modified xsi:type="dcterms:W3CDTF">2026-03-20T10:47:00Z</dcterms:modified>
</cp:coreProperties>
</file>