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8F7FF" w14:textId="77777777" w:rsidR="00160F6B" w:rsidRPr="00900FE7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00FE7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1C9A167C" wp14:editId="5E5D5D60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FE7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3ED40CE8" wp14:editId="680002B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A10362">
        <w:rPr>
          <w:rFonts w:cstheme="minorHAnsi"/>
          <w:b/>
          <w:color w:val="538135" w:themeColor="accent6" w:themeShade="BF"/>
          <w:sz w:val="72"/>
          <w:szCs w:val="32"/>
        </w:rPr>
        <w:t>23</w:t>
      </w:r>
      <w:r w:rsidR="00EF6EFC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F20AE6">
        <w:rPr>
          <w:rFonts w:cstheme="minorHAnsi"/>
          <w:b/>
          <w:color w:val="538135" w:themeColor="accent6" w:themeShade="BF"/>
          <w:sz w:val="72"/>
          <w:szCs w:val="32"/>
        </w:rPr>
        <w:t>3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790B7C">
        <w:rPr>
          <w:rFonts w:cstheme="minorHAnsi"/>
          <w:b/>
          <w:color w:val="538135" w:themeColor="accent6" w:themeShade="BF"/>
          <w:sz w:val="72"/>
          <w:szCs w:val="32"/>
        </w:rPr>
        <w:t>2</w:t>
      </w:r>
      <w:r w:rsidR="00A10362">
        <w:rPr>
          <w:rFonts w:cstheme="minorHAnsi"/>
          <w:b/>
          <w:color w:val="538135" w:themeColor="accent6" w:themeShade="BF"/>
          <w:sz w:val="72"/>
          <w:szCs w:val="32"/>
        </w:rPr>
        <w:t>7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F20AE6">
        <w:rPr>
          <w:rFonts w:cstheme="minorHAnsi"/>
          <w:b/>
          <w:color w:val="538135" w:themeColor="accent6" w:themeShade="BF"/>
          <w:sz w:val="72"/>
          <w:szCs w:val="32"/>
        </w:rPr>
        <w:t>3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5E10A3" w:rsidRPr="00900FE7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781" w:type="dxa"/>
        <w:tblLook w:val="04A0" w:firstRow="1" w:lastRow="0" w:firstColumn="1" w:lastColumn="0" w:noHBand="0" w:noVBand="1"/>
      </w:tblPr>
      <w:tblGrid>
        <w:gridCol w:w="2119"/>
        <w:gridCol w:w="3976"/>
        <w:gridCol w:w="3975"/>
        <w:gridCol w:w="3711"/>
      </w:tblGrid>
      <w:tr w:rsidR="00160F6B" w:rsidRPr="00900FE7" w14:paraId="170F2CD1" w14:textId="77777777" w:rsidTr="00790B7C">
        <w:trPr>
          <w:trHeight w:val="77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34EB573" w14:textId="77777777"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BF03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C5CF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695E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5108B5" w:rsidRPr="00900FE7" w14:paraId="39B94B7A" w14:textId="77777777" w:rsidTr="00790B7C">
        <w:trPr>
          <w:trHeight w:val="81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1675" w14:textId="77777777" w:rsidR="005108B5" w:rsidRPr="00900FE7" w:rsidRDefault="005108B5" w:rsidP="005108B5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59C0" w14:textId="77777777" w:rsidR="005108B5" w:rsidRPr="005108B5" w:rsidRDefault="005108B5" w:rsidP="005108B5">
            <w:pPr>
              <w:rPr>
                <w:rFonts w:cstheme="minorHAnsi"/>
                <w:b/>
                <w:sz w:val="24"/>
              </w:rPr>
            </w:pPr>
            <w:r w:rsidRPr="005108B5">
              <w:rPr>
                <w:rFonts w:cstheme="minorHAnsi"/>
                <w:b/>
                <w:sz w:val="24"/>
              </w:rPr>
              <w:t>polbeli kruh</w:t>
            </w:r>
            <w:r w:rsidRPr="005108B5">
              <w:rPr>
                <w:rFonts w:cstheme="minorHAnsi"/>
                <w:b/>
                <w:sz w:val="24"/>
                <w:vertAlign w:val="superscript"/>
              </w:rPr>
              <w:t>1</w:t>
            </w:r>
            <w:r w:rsidRPr="005108B5">
              <w:rPr>
                <w:rFonts w:cstheme="minorHAnsi"/>
                <w:b/>
                <w:sz w:val="24"/>
              </w:rPr>
              <w:t>, maslo</w:t>
            </w:r>
            <w:r w:rsidRPr="005108B5">
              <w:rPr>
                <w:rFonts w:cstheme="minorHAnsi"/>
                <w:b/>
                <w:sz w:val="24"/>
                <w:vertAlign w:val="superscript"/>
              </w:rPr>
              <w:t>7</w:t>
            </w:r>
            <w:r w:rsidRPr="005108B5">
              <w:rPr>
                <w:rFonts w:cstheme="minorHAnsi"/>
                <w:b/>
                <w:sz w:val="24"/>
              </w:rPr>
              <w:t>, marmelada, planinski čaj, pomaranča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ED05" w14:textId="77777777" w:rsidR="005108B5" w:rsidRPr="005108B5" w:rsidRDefault="005108B5" w:rsidP="005108B5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5108B5">
              <w:rPr>
                <w:rFonts w:cstheme="minorHAnsi"/>
                <w:b/>
                <w:color w:val="000000" w:themeColor="text1"/>
                <w:sz w:val="24"/>
              </w:rPr>
              <w:t>goveja juha</w:t>
            </w:r>
            <w:r w:rsidRPr="005108B5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1,3,9</w:t>
            </w:r>
            <w:r w:rsidRPr="005108B5">
              <w:rPr>
                <w:rFonts w:cstheme="minorHAnsi"/>
                <w:b/>
                <w:color w:val="000000" w:themeColor="text1"/>
                <w:sz w:val="24"/>
              </w:rPr>
              <w:t xml:space="preserve">, </w:t>
            </w:r>
            <w:r>
              <w:rPr>
                <w:rFonts w:cstheme="minorHAnsi"/>
                <w:b/>
                <w:color w:val="000000" w:themeColor="text1"/>
                <w:sz w:val="24"/>
              </w:rPr>
              <w:t>dušena</w:t>
            </w:r>
            <w:r w:rsidRPr="005108B5">
              <w:rPr>
                <w:rFonts w:cstheme="minorHAnsi"/>
                <w:b/>
                <w:color w:val="000000" w:themeColor="text1"/>
                <w:sz w:val="24"/>
              </w:rPr>
              <w:t xml:space="preserve"> govedina</w:t>
            </w:r>
            <w:r>
              <w:rPr>
                <w:rFonts w:cstheme="minorHAnsi"/>
                <w:b/>
                <w:color w:val="000000" w:themeColor="text1"/>
                <w:sz w:val="24"/>
              </w:rPr>
              <w:t xml:space="preserve"> v naravni omaki</w:t>
            </w:r>
            <w:r w:rsidRPr="005108B5">
              <w:rPr>
                <w:rFonts w:cstheme="minorHAnsi"/>
                <w:b/>
                <w:color w:val="000000" w:themeColor="text1"/>
                <w:sz w:val="24"/>
              </w:rPr>
              <w:t>,</w:t>
            </w:r>
            <w:r>
              <w:rPr>
                <w:rFonts w:cstheme="minorHAnsi"/>
                <w:b/>
                <w:color w:val="000000" w:themeColor="text1"/>
                <w:sz w:val="24"/>
              </w:rPr>
              <w:t xml:space="preserve"> ocvrtki</w:t>
            </w:r>
            <w:r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>
              <w:rPr>
                <w:rFonts w:cstheme="minorHAnsi"/>
                <w:b/>
                <w:color w:val="000000" w:themeColor="text1"/>
                <w:sz w:val="24"/>
                <w:vertAlign w:val="subscript"/>
              </w:rPr>
              <w:t xml:space="preserve">, </w:t>
            </w:r>
            <w:r>
              <w:rPr>
                <w:rFonts w:cstheme="minorHAnsi"/>
                <w:b/>
                <w:color w:val="000000" w:themeColor="text1"/>
                <w:sz w:val="24"/>
              </w:rPr>
              <w:t>kuhana zelenjava,</w:t>
            </w:r>
            <w:r w:rsidRPr="005108B5">
              <w:rPr>
                <w:rFonts w:cstheme="minorHAnsi"/>
                <w:b/>
                <w:color w:val="000000" w:themeColor="text1"/>
                <w:sz w:val="24"/>
              </w:rPr>
              <w:t xml:space="preserve"> voda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C398" w14:textId="77777777" w:rsidR="005108B5" w:rsidRPr="005108B5" w:rsidRDefault="005108B5" w:rsidP="005108B5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5108B5">
              <w:rPr>
                <w:rFonts w:cstheme="minorHAnsi"/>
                <w:b/>
                <w:color w:val="000000" w:themeColor="text1"/>
                <w:sz w:val="24"/>
              </w:rPr>
              <w:t>polnozrnati kruh</w:t>
            </w:r>
            <w:r w:rsidRPr="005108B5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5108B5">
              <w:rPr>
                <w:rFonts w:cstheme="minorHAnsi"/>
                <w:b/>
                <w:color w:val="000000" w:themeColor="text1"/>
                <w:sz w:val="24"/>
              </w:rPr>
              <w:t>, hruška, voda</w:t>
            </w:r>
          </w:p>
        </w:tc>
      </w:tr>
      <w:tr w:rsidR="005108B5" w:rsidRPr="00900FE7" w14:paraId="4B44BE64" w14:textId="77777777" w:rsidTr="00790B7C">
        <w:trPr>
          <w:trHeight w:val="90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5613" w14:textId="77777777" w:rsidR="005108B5" w:rsidRPr="00900FE7" w:rsidRDefault="005108B5" w:rsidP="005108B5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8F02" w14:textId="77777777" w:rsidR="00545FF4" w:rsidRPr="00DF143E" w:rsidRDefault="00545FF4" w:rsidP="00545FF4">
            <w:pPr>
              <w:rPr>
                <w:rFonts w:cstheme="minorHAnsi"/>
                <w:b/>
                <w:sz w:val="24"/>
              </w:rPr>
            </w:pPr>
            <w:r w:rsidRPr="00DF143E">
              <w:rPr>
                <w:rFonts w:cstheme="minorHAnsi"/>
                <w:b/>
                <w:sz w:val="24"/>
              </w:rPr>
              <w:t>polbeli kruh</w:t>
            </w:r>
            <w:r w:rsidRPr="00DF143E">
              <w:rPr>
                <w:rFonts w:cstheme="minorHAnsi"/>
                <w:b/>
                <w:sz w:val="24"/>
                <w:vertAlign w:val="superscript"/>
              </w:rPr>
              <w:t>1</w:t>
            </w:r>
            <w:r w:rsidRPr="00DF143E">
              <w:rPr>
                <w:rFonts w:cstheme="minorHAnsi"/>
                <w:b/>
                <w:sz w:val="24"/>
              </w:rPr>
              <w:t>, čokoladno-lešnikov namaz</w:t>
            </w:r>
            <w:r w:rsidRPr="00DF143E">
              <w:rPr>
                <w:rFonts w:cstheme="minorHAnsi"/>
                <w:b/>
                <w:sz w:val="24"/>
                <w:vertAlign w:val="superscript"/>
              </w:rPr>
              <w:t>7</w:t>
            </w:r>
            <w:r w:rsidRPr="00DF143E">
              <w:rPr>
                <w:rFonts w:cstheme="minorHAnsi"/>
                <w:b/>
                <w:sz w:val="24"/>
              </w:rPr>
              <w:t>, pomaranča, planinski čaj</w:t>
            </w:r>
          </w:p>
          <w:p w14:paraId="269FC6B5" w14:textId="4D974A73" w:rsidR="005108B5" w:rsidRPr="005108B5" w:rsidRDefault="005108B5" w:rsidP="005108B5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E33F" w14:textId="560D3512" w:rsidR="005108B5" w:rsidRPr="005108B5" w:rsidRDefault="005108B5" w:rsidP="005108B5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5108B5">
              <w:rPr>
                <w:rFonts w:cstheme="minorHAnsi"/>
                <w:b/>
                <w:color w:val="000000" w:themeColor="text1"/>
                <w:sz w:val="24"/>
              </w:rPr>
              <w:t>goveja juha</w:t>
            </w:r>
            <w:r w:rsidRPr="005108B5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1,3,9</w:t>
            </w:r>
            <w:r w:rsidRPr="005108B5">
              <w:rPr>
                <w:rFonts w:cstheme="minorHAnsi"/>
                <w:b/>
                <w:color w:val="000000" w:themeColor="text1"/>
                <w:sz w:val="24"/>
              </w:rPr>
              <w:t xml:space="preserve">, rižota z zelenjavo, zelena solata, </w:t>
            </w:r>
            <w:r w:rsidR="00E747C3">
              <w:rPr>
                <w:rFonts w:cstheme="minorHAnsi"/>
                <w:b/>
                <w:color w:val="000000" w:themeColor="text1"/>
                <w:sz w:val="24"/>
              </w:rPr>
              <w:t xml:space="preserve">sladoled, </w:t>
            </w:r>
            <w:r w:rsidRPr="005108B5">
              <w:rPr>
                <w:rFonts w:cstheme="minorHAnsi"/>
                <w:b/>
                <w:color w:val="000000" w:themeColor="text1"/>
                <w:sz w:val="24"/>
              </w:rPr>
              <w:t>voda</w:t>
            </w:r>
          </w:p>
          <w:p w14:paraId="6998CB64" w14:textId="77777777" w:rsidR="005108B5" w:rsidRPr="005108B5" w:rsidRDefault="005108B5" w:rsidP="005108B5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9D90" w14:textId="77777777" w:rsidR="005108B5" w:rsidRPr="005108B5" w:rsidRDefault="005108B5" w:rsidP="005108B5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5108B5">
              <w:rPr>
                <w:rFonts w:cstheme="minorHAnsi"/>
                <w:b/>
                <w:color w:val="000000" w:themeColor="text1"/>
                <w:sz w:val="24"/>
              </w:rPr>
              <w:t>francoski rogljiček</w:t>
            </w:r>
            <w:r w:rsidRPr="005108B5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5108B5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  <w:p w14:paraId="430C55CF" w14:textId="77777777" w:rsidR="005108B5" w:rsidRPr="005108B5" w:rsidRDefault="005108B5" w:rsidP="005108B5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  <w:tr w:rsidR="005108B5" w:rsidRPr="00900FE7" w14:paraId="0AFE45B3" w14:textId="77777777" w:rsidTr="00790B7C">
        <w:trPr>
          <w:trHeight w:val="91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D427" w14:textId="77777777" w:rsidR="005108B5" w:rsidRPr="00900FE7" w:rsidRDefault="005108B5" w:rsidP="005108B5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9D22" w14:textId="77777777" w:rsidR="005108B5" w:rsidRPr="005108B5" w:rsidRDefault="005108B5" w:rsidP="005108B5">
            <w:pPr>
              <w:rPr>
                <w:rFonts w:cstheme="minorHAnsi"/>
                <w:b/>
                <w:sz w:val="24"/>
              </w:rPr>
            </w:pPr>
            <w:r w:rsidRPr="005108B5">
              <w:rPr>
                <w:rFonts w:cstheme="minorHAnsi"/>
                <w:b/>
                <w:sz w:val="24"/>
              </w:rPr>
              <w:t>črna žemlja</w:t>
            </w:r>
            <w:r w:rsidRPr="005108B5">
              <w:rPr>
                <w:rFonts w:cstheme="minorHAnsi"/>
                <w:b/>
                <w:sz w:val="24"/>
                <w:vertAlign w:val="superscript"/>
              </w:rPr>
              <w:t>1</w:t>
            </w:r>
            <w:r w:rsidRPr="005108B5">
              <w:rPr>
                <w:rFonts w:cstheme="minorHAnsi"/>
                <w:b/>
                <w:sz w:val="24"/>
              </w:rPr>
              <w:t>, suha salama, sir</w:t>
            </w:r>
            <w:r w:rsidRPr="005108B5">
              <w:rPr>
                <w:rFonts w:cstheme="minorHAnsi"/>
                <w:b/>
                <w:sz w:val="24"/>
                <w:vertAlign w:val="superscript"/>
              </w:rPr>
              <w:t>7</w:t>
            </w:r>
            <w:r w:rsidRPr="005108B5">
              <w:rPr>
                <w:rFonts w:cstheme="minorHAnsi"/>
                <w:b/>
                <w:sz w:val="24"/>
              </w:rPr>
              <w:t>, kisle kumarice, planinski čaj, mandarina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E755" w14:textId="77777777" w:rsidR="005108B5" w:rsidRPr="00E15777" w:rsidRDefault="005108B5" w:rsidP="00E15777">
            <w:pPr>
              <w:rPr>
                <w:rFonts w:cstheme="minorHAnsi"/>
                <w:b/>
                <w:color w:val="000000" w:themeColor="text1"/>
                <w:sz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</w:rPr>
              <w:t xml:space="preserve">zelenjavna juha, </w:t>
            </w:r>
            <w:r w:rsidRPr="005108B5">
              <w:rPr>
                <w:rFonts w:cstheme="minorHAnsi"/>
                <w:b/>
                <w:color w:val="000000" w:themeColor="text1"/>
                <w:sz w:val="24"/>
              </w:rPr>
              <w:t>skutni tortelini</w:t>
            </w:r>
            <w:r w:rsidRPr="005108B5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1,3,7</w:t>
            </w:r>
            <w:r w:rsidRPr="005108B5">
              <w:rPr>
                <w:rFonts w:cstheme="minorHAnsi"/>
                <w:b/>
                <w:color w:val="000000" w:themeColor="text1"/>
                <w:sz w:val="24"/>
              </w:rPr>
              <w:t xml:space="preserve">, </w:t>
            </w:r>
            <w:r>
              <w:rPr>
                <w:rFonts w:cstheme="minorHAnsi"/>
                <w:b/>
                <w:color w:val="000000" w:themeColor="text1"/>
                <w:sz w:val="24"/>
              </w:rPr>
              <w:t>smetanova</w:t>
            </w:r>
            <w:r w:rsidRPr="005108B5">
              <w:rPr>
                <w:rFonts w:cstheme="minorHAnsi"/>
                <w:b/>
                <w:color w:val="000000" w:themeColor="text1"/>
                <w:sz w:val="24"/>
              </w:rPr>
              <w:t xml:space="preserve"> omaka</w:t>
            </w:r>
            <w:r w:rsidR="00E15777">
              <w:rPr>
                <w:rFonts w:cstheme="minorHAnsi"/>
                <w:b/>
                <w:color w:val="000000" w:themeColor="text1"/>
                <w:sz w:val="24"/>
              </w:rPr>
              <w:t xml:space="preserve"> s parmezanom</w:t>
            </w:r>
            <w:r w:rsidRPr="005108B5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5108B5">
              <w:rPr>
                <w:rFonts w:cstheme="minorHAnsi"/>
                <w:b/>
                <w:color w:val="000000" w:themeColor="text1"/>
                <w:sz w:val="24"/>
              </w:rPr>
              <w:t>, zelena solata</w:t>
            </w:r>
            <w:r w:rsidR="00E15777">
              <w:rPr>
                <w:rFonts w:cstheme="minorHAnsi"/>
                <w:b/>
                <w:color w:val="000000" w:themeColor="text1"/>
                <w:sz w:val="24"/>
              </w:rPr>
              <w:t>, sadni napitek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9ABF" w14:textId="77777777" w:rsidR="005108B5" w:rsidRPr="005108B5" w:rsidRDefault="005108B5" w:rsidP="005108B5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5108B5">
              <w:rPr>
                <w:rFonts w:cstheme="minorHAnsi"/>
                <w:b/>
                <w:color w:val="000000" w:themeColor="text1"/>
                <w:sz w:val="24"/>
              </w:rPr>
              <w:t>polnozrnati kruh</w:t>
            </w:r>
            <w:r w:rsidRPr="005108B5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5108B5">
              <w:rPr>
                <w:rFonts w:cstheme="minorHAnsi"/>
                <w:b/>
                <w:color w:val="000000" w:themeColor="text1"/>
                <w:sz w:val="24"/>
              </w:rPr>
              <w:t>, rezina sira</w:t>
            </w:r>
            <w:r w:rsidRPr="005108B5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5108B5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  <w:p w14:paraId="610B5665" w14:textId="77777777" w:rsidR="005108B5" w:rsidRPr="005108B5" w:rsidRDefault="005108B5" w:rsidP="005108B5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  <w:tr w:rsidR="005108B5" w:rsidRPr="00900FE7" w14:paraId="70FA981A" w14:textId="77777777" w:rsidTr="00790B7C">
        <w:trPr>
          <w:trHeight w:val="90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91CF" w14:textId="77777777" w:rsidR="005108B5" w:rsidRPr="00900FE7" w:rsidRDefault="005108B5" w:rsidP="005108B5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8B5E" w14:textId="77777777" w:rsidR="005108B5" w:rsidRPr="005108B5" w:rsidRDefault="005108B5" w:rsidP="00292FEF">
            <w:pPr>
              <w:rPr>
                <w:rFonts w:cstheme="minorHAnsi"/>
                <w:sz w:val="24"/>
              </w:rPr>
            </w:pPr>
            <w:r w:rsidRPr="005108B5">
              <w:rPr>
                <w:rFonts w:cstheme="minorHAnsi"/>
                <w:b/>
                <w:sz w:val="24"/>
              </w:rPr>
              <w:t>kajzerica</w:t>
            </w:r>
            <w:r w:rsidRPr="005108B5">
              <w:rPr>
                <w:rFonts w:cstheme="minorHAnsi"/>
                <w:b/>
                <w:sz w:val="24"/>
                <w:vertAlign w:val="superscript"/>
              </w:rPr>
              <w:t>1</w:t>
            </w:r>
            <w:r w:rsidRPr="005108B5">
              <w:rPr>
                <w:rFonts w:cstheme="minorHAnsi"/>
                <w:b/>
                <w:sz w:val="24"/>
              </w:rPr>
              <w:t>, kuhano jajce</w:t>
            </w:r>
            <w:r w:rsidRPr="005108B5">
              <w:rPr>
                <w:rFonts w:cstheme="minorHAnsi"/>
                <w:b/>
                <w:sz w:val="24"/>
                <w:vertAlign w:val="superscript"/>
              </w:rPr>
              <w:t>3</w:t>
            </w:r>
            <w:r w:rsidRPr="005108B5">
              <w:rPr>
                <w:rFonts w:cstheme="minorHAnsi"/>
                <w:b/>
                <w:sz w:val="24"/>
              </w:rPr>
              <w:t>,</w:t>
            </w:r>
            <w:r w:rsidR="00292FEF">
              <w:rPr>
                <w:rFonts w:cstheme="minorHAnsi"/>
                <w:b/>
                <w:sz w:val="24"/>
              </w:rPr>
              <w:t xml:space="preserve"> </w:t>
            </w:r>
            <w:r w:rsidRPr="005108B5">
              <w:rPr>
                <w:rFonts w:cstheme="minorHAnsi"/>
                <w:b/>
                <w:sz w:val="24"/>
              </w:rPr>
              <w:t>šipkov čaj, jabolko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29B6" w14:textId="4F7F6EA4" w:rsidR="005108B5" w:rsidRPr="005108B5" w:rsidRDefault="00E747C3" w:rsidP="005108B5">
            <w:pPr>
              <w:rPr>
                <w:rFonts w:cstheme="minorHAnsi"/>
                <w:sz w:val="24"/>
              </w:rPr>
            </w:pPr>
            <w:r w:rsidRPr="00E747C3">
              <w:rPr>
                <w:rFonts w:cstheme="minorHAnsi"/>
                <w:b/>
                <w:color w:val="000000" w:themeColor="text1"/>
                <w:sz w:val="24"/>
              </w:rPr>
              <w:t>brokolijeva juha</w:t>
            </w:r>
            <w:r w:rsidRPr="00591D3E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E747C3">
              <w:rPr>
                <w:rFonts w:cstheme="minorHAnsi"/>
                <w:b/>
                <w:color w:val="000000" w:themeColor="text1"/>
                <w:sz w:val="24"/>
              </w:rPr>
              <w:t>, dunajski zrezek</w:t>
            </w:r>
            <w:r w:rsidRPr="00591D3E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1,3</w:t>
            </w:r>
            <w:r w:rsidRPr="00E747C3">
              <w:rPr>
                <w:rFonts w:cstheme="minorHAnsi"/>
                <w:b/>
                <w:color w:val="000000" w:themeColor="text1"/>
                <w:sz w:val="24"/>
              </w:rPr>
              <w:t xml:space="preserve">, </w:t>
            </w:r>
            <w:r>
              <w:rPr>
                <w:rFonts w:cstheme="minorHAnsi"/>
                <w:b/>
                <w:color w:val="000000" w:themeColor="text1"/>
                <w:sz w:val="24"/>
              </w:rPr>
              <w:t>ocvrt krompir, zelena solata, voda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F5F9" w14:textId="77777777" w:rsidR="005108B5" w:rsidRPr="005108B5" w:rsidRDefault="005108B5" w:rsidP="005108B5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5108B5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5108B5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5108B5">
              <w:rPr>
                <w:rFonts w:cstheme="minorHAnsi"/>
                <w:b/>
                <w:color w:val="000000" w:themeColor="text1"/>
                <w:sz w:val="24"/>
              </w:rPr>
              <w:t>, sadni jogurt</w:t>
            </w:r>
            <w:r w:rsidRPr="005108B5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5108B5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  <w:p w14:paraId="39F1168B" w14:textId="77777777" w:rsidR="005108B5" w:rsidRPr="005108B5" w:rsidRDefault="005108B5" w:rsidP="005108B5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  <w:tr w:rsidR="005108B5" w:rsidRPr="00900FE7" w14:paraId="2121F2D1" w14:textId="77777777" w:rsidTr="00790B7C">
        <w:trPr>
          <w:trHeight w:val="63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13D5" w14:textId="77777777" w:rsidR="005108B5" w:rsidRPr="00900FE7" w:rsidRDefault="005108B5" w:rsidP="005108B5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ABEC" w14:textId="77777777" w:rsidR="005108B5" w:rsidRPr="005108B5" w:rsidRDefault="005108B5" w:rsidP="005108B5">
            <w:pPr>
              <w:rPr>
                <w:rFonts w:cstheme="minorHAnsi"/>
                <w:sz w:val="24"/>
              </w:rPr>
            </w:pPr>
            <w:r w:rsidRPr="005108B5">
              <w:rPr>
                <w:rFonts w:cstheme="minorHAnsi"/>
                <w:b/>
                <w:sz w:val="24"/>
              </w:rPr>
              <w:t>rogljiček s pistacijo</w:t>
            </w:r>
            <w:r w:rsidRPr="005108B5">
              <w:rPr>
                <w:rFonts w:cstheme="minorHAnsi"/>
                <w:b/>
                <w:sz w:val="24"/>
                <w:vertAlign w:val="superscript"/>
              </w:rPr>
              <w:t>1</w:t>
            </w:r>
            <w:r w:rsidRPr="005108B5">
              <w:rPr>
                <w:rFonts w:cstheme="minorHAnsi"/>
                <w:b/>
                <w:sz w:val="24"/>
              </w:rPr>
              <w:t>, bela kava</w:t>
            </w:r>
            <w:r w:rsidRPr="005108B5">
              <w:rPr>
                <w:rFonts w:cstheme="minorHAnsi"/>
                <w:b/>
                <w:sz w:val="24"/>
                <w:vertAlign w:val="superscript"/>
              </w:rPr>
              <w:t>7</w:t>
            </w:r>
            <w:r w:rsidRPr="005108B5">
              <w:rPr>
                <w:rFonts w:cstheme="minorHAnsi"/>
                <w:b/>
                <w:sz w:val="24"/>
              </w:rPr>
              <w:t xml:space="preserve">, pomaranča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3288" w14:textId="77777777" w:rsidR="005108B5" w:rsidRPr="005108B5" w:rsidRDefault="005108B5" w:rsidP="005108B5">
            <w:pPr>
              <w:rPr>
                <w:rFonts w:cstheme="minorHAnsi"/>
                <w:b/>
                <w:color w:val="00B0F0"/>
                <w:sz w:val="24"/>
              </w:rPr>
            </w:pPr>
            <w:r w:rsidRPr="005108B5">
              <w:rPr>
                <w:rFonts w:cstheme="minorHAnsi"/>
                <w:b/>
                <w:color w:val="000000" w:themeColor="text1"/>
                <w:sz w:val="24"/>
              </w:rPr>
              <w:t>fižolova juha z makarončki</w:t>
            </w:r>
            <w:r w:rsidRPr="005108B5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5108B5">
              <w:rPr>
                <w:rFonts w:cstheme="minorHAnsi"/>
                <w:b/>
                <w:color w:val="000000" w:themeColor="text1"/>
                <w:sz w:val="24"/>
              </w:rPr>
              <w:t xml:space="preserve">, </w:t>
            </w:r>
            <w:r>
              <w:rPr>
                <w:rFonts w:cstheme="minorHAnsi"/>
                <w:b/>
                <w:color w:val="000000" w:themeColor="text1"/>
                <w:sz w:val="24"/>
              </w:rPr>
              <w:t>pana kota</w:t>
            </w:r>
            <w:r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5108B5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7549" w14:textId="77777777" w:rsidR="005108B5" w:rsidRPr="005108B5" w:rsidRDefault="005108B5" w:rsidP="005108B5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5108B5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5108B5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5108B5">
              <w:rPr>
                <w:rFonts w:cstheme="minorHAnsi"/>
                <w:b/>
                <w:color w:val="000000" w:themeColor="text1"/>
                <w:sz w:val="24"/>
              </w:rPr>
              <w:t>, jabolko, voda</w:t>
            </w:r>
          </w:p>
          <w:p w14:paraId="289617F6" w14:textId="77777777" w:rsidR="005108B5" w:rsidRPr="005108B5" w:rsidRDefault="005108B5" w:rsidP="005108B5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</w:tbl>
    <w:p w14:paraId="2E6CEE9E" w14:textId="77777777" w:rsidR="00160F6B" w:rsidRPr="00900FE7" w:rsidRDefault="00FF085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375DA0F" wp14:editId="3B3B63A4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7EB6C7" w14:textId="77777777" w:rsidR="00F1079C" w:rsidRDefault="00F1079C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5DA0F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613.75pt;margin-top:6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QOQlgIAAD8FAAAOAAAAZHJzL2Uyb0RvYy54bWysVEtv2zAMvg/YfxB0b+14eTRBnSJIkGFA&#10;0RZoh54ZWYo96DVJiZP9+lGym6RbT8N8kEmR+kh+InV7d1CS7LnzjdElHVznlHDNTNXobUm/v6yv&#10;bijxAXQF0mhe0iP39G7++dNta2e8MLWRFXcEQbSftbakdQh2lmWe1VyBvzaWazQK4xQEVN02qxy0&#10;iK5kVuT5OGuNq6wzjHuPu6vOSOcJXwjOwqMQngciS4q5hbS6tG7ims1vYbZ1YOuG9WnAP2ShoNEY&#10;9AS1ggBk55q/oFTDnPFGhGtmVGaEaBhPNWA1g/yPap5rsDzVguR4e6LJ/z9Y9rB/tk8OaWitn3kU&#10;YxUH4VT8Y37kkMg6nsjih0AYbk6n+ThHShmaborRCGVEyc6HrfPhKzeKRKGkTJpdtQSJv5Cogv29&#10;D4mzimhQ2BxQ/RhQIpTEK9iDJFfjaTEd9Xd04VRcOg3zL8NxH7qHxCTegkd8b2RTrRspk3L0S+kI&#10;wpcU+6gyLSUSfMDNkq7T14O9OyY1abG/i0kqGbBThYSA1StbldTrLSUgtzgCLLhU3bvT3m03p6iT&#10;fLEaTj4KEpNega+77BJCV7xqAk6JbBRSncevPy11LImnPkcyI//na4xSOGwO/d1uTHV8csSZbga8&#10;ZesG491j7U/gkHG8Sxzk8IiLkAarNb1ESW3cr4/2oz/2IlopaXGIkImfO3AcKf2msUung+EwTl1S&#10;hqNJgYq7tGwuLXqnlgavBXsAs0ti9A/yTRTOqFec90WMiibQDGN3nPfKMnTDjS8G44tFcsNJsxDu&#10;9bNlETxSFpl+ObyCs313BmzrB/M2cDBLndT189k3ntRmsQtGNCeyO1575nFK0wz0L0p8Bi715HV+&#10;9+a/AQAA//8DAFBLAwQUAAYACAAAACEAp9AnR9sAAAAMAQAADwAAAGRycy9kb3ducmV2LnhtbExP&#10;y07DMBC8I/EP1iJxo84DShTiVAiJM5AicXXiJQ7E6yh22sDXsz3R28zsaHam2q1uFAecw+BJQbpJ&#10;QCB13gzUK3jfP98UIELUZPToCRX8YIBdfXlR6dL4I73hoYm94BAKpVZgY5xKKUNn0emw8RMS3z79&#10;7HRkOvfSzPrI4W6UWZJspdMD8QerJ3yy2H03i1MwYdE2WfpbNC+Wkn369fqxLL1S11fr4wOIiGv8&#10;N8OpPleHmju1fiETxMg8y+7v2Mso34I4OfIiZ6VldMuSrCt5PqL+AwAA//8DAFBLAQItABQABgAI&#10;AAAAIQC2gziS/gAAAOEBAAATAAAAAAAAAAAAAAAAAAAAAABbQ29udGVudF9UeXBlc10ueG1sUEsB&#10;Ai0AFAAGAAgAAAAhADj9If/WAAAAlAEAAAsAAAAAAAAAAAAAAAAALwEAAF9yZWxzLy5yZWxzUEsB&#10;Ai0AFAAGAAgAAAAhAL5JA5CWAgAAPwUAAA4AAAAAAAAAAAAAAAAALgIAAGRycy9lMm9Eb2MueG1s&#10;UEsBAi0AFAAGAAgAAAAhAKfQJ0fbAAAADAEAAA8AAAAAAAAAAAAAAAAA8AQAAGRycy9kb3ducmV2&#10;LnhtbFBLBQYAAAAABAAEAPMAAAD4BQAAAAA=&#10;" adj="-4168,19515" fillcolor="window" strokecolor="#70ad47" strokeweight="1pt">
                <v:stroke joinstyle="miter"/>
                <v:textbox>
                  <w:txbxContent>
                    <w:p w14:paraId="3F7EB6C7" w14:textId="77777777" w:rsidR="00F1079C" w:rsidRDefault="00F1079C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00FE7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06A5D85" wp14:editId="3B92BA71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00FE7">
        <w:rPr>
          <w:rFonts w:cstheme="minorHAnsi"/>
          <w:b/>
          <w:sz w:val="16"/>
          <w:szCs w:val="16"/>
        </w:rPr>
        <w:t>Alergeni:</w:t>
      </w:r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14:paraId="240AE573" w14:textId="77777777" w:rsidR="00160F6B" w:rsidRPr="00900FE7" w:rsidRDefault="00160F6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b/>
          <w:sz w:val="20"/>
          <w:szCs w:val="20"/>
        </w:rPr>
        <w:t>Kuhinja si pridružuje pravico do spremembe jedilnika.</w:t>
      </w:r>
      <w:r w:rsidRPr="00900FE7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14:paraId="511137E4" w14:textId="77777777" w:rsidR="003403EC" w:rsidRPr="00900FE7" w:rsidRDefault="00160F6B" w:rsidP="00160F6B">
      <w:pPr>
        <w:rPr>
          <w:rFonts w:cstheme="minorHAnsi"/>
          <w:b/>
          <w:sz w:val="20"/>
          <w:szCs w:val="20"/>
        </w:rPr>
      </w:pPr>
      <w:r w:rsidRPr="00900FE7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00FE7">
        <w:rPr>
          <w:rFonts w:cstheme="minorHAnsi"/>
          <w:b/>
        </w:rPr>
        <w:t>in Jerca Bogataj</w:t>
      </w:r>
      <w:r w:rsidRPr="00900FE7">
        <w:rPr>
          <w:rFonts w:cstheme="minorHAnsi"/>
          <w:b/>
        </w:rPr>
        <w:t>, organizatorka</w:t>
      </w:r>
      <w:r w:rsidR="00850F34" w:rsidRPr="00900FE7">
        <w:rPr>
          <w:rFonts w:cstheme="minorHAnsi"/>
          <w:b/>
        </w:rPr>
        <w:t xml:space="preserve"> prehran</w:t>
      </w:r>
      <w:r w:rsidR="00FF085B" w:rsidRPr="00900FE7">
        <w:rPr>
          <w:rFonts w:cstheme="minorHAnsi"/>
          <w:b/>
        </w:rPr>
        <w:t>e</w:t>
      </w:r>
    </w:p>
    <w:sectPr w:rsidR="003403EC" w:rsidRPr="00900FE7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6B"/>
    <w:rsid w:val="00012E50"/>
    <w:rsid w:val="00020090"/>
    <w:rsid w:val="00072F9A"/>
    <w:rsid w:val="000A6353"/>
    <w:rsid w:val="000C6FF3"/>
    <w:rsid w:val="000D6442"/>
    <w:rsid w:val="000E1E5C"/>
    <w:rsid w:val="000E264F"/>
    <w:rsid w:val="00106275"/>
    <w:rsid w:val="00121D79"/>
    <w:rsid w:val="00134843"/>
    <w:rsid w:val="00160F6B"/>
    <w:rsid w:val="00181803"/>
    <w:rsid w:val="001A4EB4"/>
    <w:rsid w:val="001E4361"/>
    <w:rsid w:val="002335A3"/>
    <w:rsid w:val="00287EF6"/>
    <w:rsid w:val="00292FEF"/>
    <w:rsid w:val="002A4523"/>
    <w:rsid w:val="002F7233"/>
    <w:rsid w:val="003020AF"/>
    <w:rsid w:val="003052EE"/>
    <w:rsid w:val="00317437"/>
    <w:rsid w:val="003355C5"/>
    <w:rsid w:val="003403EC"/>
    <w:rsid w:val="003A2765"/>
    <w:rsid w:val="003B4F18"/>
    <w:rsid w:val="003D1C14"/>
    <w:rsid w:val="004076EE"/>
    <w:rsid w:val="00414408"/>
    <w:rsid w:val="00457D1E"/>
    <w:rsid w:val="00460A62"/>
    <w:rsid w:val="00461E00"/>
    <w:rsid w:val="00494A42"/>
    <w:rsid w:val="00497BA6"/>
    <w:rsid w:val="004A027A"/>
    <w:rsid w:val="004B71B3"/>
    <w:rsid w:val="004C76FC"/>
    <w:rsid w:val="005108B5"/>
    <w:rsid w:val="0052745A"/>
    <w:rsid w:val="00545FF4"/>
    <w:rsid w:val="0055419B"/>
    <w:rsid w:val="00573705"/>
    <w:rsid w:val="00591D3E"/>
    <w:rsid w:val="005B661E"/>
    <w:rsid w:val="005D12AA"/>
    <w:rsid w:val="005D7699"/>
    <w:rsid w:val="005E10A3"/>
    <w:rsid w:val="006370FD"/>
    <w:rsid w:val="006462CF"/>
    <w:rsid w:val="00694B3D"/>
    <w:rsid w:val="006A07D5"/>
    <w:rsid w:val="006E3400"/>
    <w:rsid w:val="00736B81"/>
    <w:rsid w:val="00757CE3"/>
    <w:rsid w:val="00790B7C"/>
    <w:rsid w:val="00793E75"/>
    <w:rsid w:val="007A3D5A"/>
    <w:rsid w:val="007D44B5"/>
    <w:rsid w:val="00805E48"/>
    <w:rsid w:val="008507AE"/>
    <w:rsid w:val="00850F34"/>
    <w:rsid w:val="00867737"/>
    <w:rsid w:val="00897190"/>
    <w:rsid w:val="008C1D03"/>
    <w:rsid w:val="008C7B29"/>
    <w:rsid w:val="008E43B5"/>
    <w:rsid w:val="00900FE7"/>
    <w:rsid w:val="00917BA0"/>
    <w:rsid w:val="009324B4"/>
    <w:rsid w:val="0095156F"/>
    <w:rsid w:val="00964005"/>
    <w:rsid w:val="00964314"/>
    <w:rsid w:val="009B1482"/>
    <w:rsid w:val="009C1B8D"/>
    <w:rsid w:val="009F6F10"/>
    <w:rsid w:val="00A03B52"/>
    <w:rsid w:val="00A051DB"/>
    <w:rsid w:val="00A10262"/>
    <w:rsid w:val="00A10362"/>
    <w:rsid w:val="00A47C77"/>
    <w:rsid w:val="00A72AB6"/>
    <w:rsid w:val="00A866B8"/>
    <w:rsid w:val="00AA1C25"/>
    <w:rsid w:val="00AB4312"/>
    <w:rsid w:val="00B50A58"/>
    <w:rsid w:val="00B6748A"/>
    <w:rsid w:val="00B964F5"/>
    <w:rsid w:val="00BD07FD"/>
    <w:rsid w:val="00BD5FF3"/>
    <w:rsid w:val="00C62B18"/>
    <w:rsid w:val="00C84BE7"/>
    <w:rsid w:val="00CC029D"/>
    <w:rsid w:val="00CF1E50"/>
    <w:rsid w:val="00D213E0"/>
    <w:rsid w:val="00D34CEB"/>
    <w:rsid w:val="00D34FF2"/>
    <w:rsid w:val="00D8588A"/>
    <w:rsid w:val="00D9793D"/>
    <w:rsid w:val="00DA5D0A"/>
    <w:rsid w:val="00DD122C"/>
    <w:rsid w:val="00DE4DAC"/>
    <w:rsid w:val="00DF143E"/>
    <w:rsid w:val="00DF715D"/>
    <w:rsid w:val="00E15777"/>
    <w:rsid w:val="00E4001A"/>
    <w:rsid w:val="00E43B08"/>
    <w:rsid w:val="00E747C3"/>
    <w:rsid w:val="00E84224"/>
    <w:rsid w:val="00E94143"/>
    <w:rsid w:val="00EC335B"/>
    <w:rsid w:val="00EF6EFC"/>
    <w:rsid w:val="00F1079C"/>
    <w:rsid w:val="00F12B4B"/>
    <w:rsid w:val="00F20AE6"/>
    <w:rsid w:val="00F8572E"/>
    <w:rsid w:val="00FB08B3"/>
    <w:rsid w:val="00FB0EFE"/>
    <w:rsid w:val="00FC0AB0"/>
    <w:rsid w:val="00FD6006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D025"/>
  <w15:docId w15:val="{C9F90D15-F8D0-46FC-AA24-F456D8D5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</cp:lastModifiedBy>
  <cp:revision>8</cp:revision>
  <cp:lastPrinted>2026-01-30T11:02:00Z</cp:lastPrinted>
  <dcterms:created xsi:type="dcterms:W3CDTF">2026-03-16T09:32:00Z</dcterms:created>
  <dcterms:modified xsi:type="dcterms:W3CDTF">2026-03-20T10:36:00Z</dcterms:modified>
</cp:coreProperties>
</file>