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6B" w:rsidRPr="0095156F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B964F5">
        <w:rPr>
          <w:rFonts w:cstheme="minorHAnsi"/>
          <w:b/>
          <w:color w:val="538135" w:themeColor="accent6" w:themeShade="BF"/>
          <w:sz w:val="72"/>
          <w:szCs w:val="32"/>
        </w:rPr>
        <w:t>8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9B1482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964F5">
        <w:rPr>
          <w:rFonts w:cstheme="minorHAnsi"/>
          <w:b/>
          <w:color w:val="538135" w:themeColor="accent6" w:themeShade="BF"/>
          <w:sz w:val="72"/>
          <w:szCs w:val="32"/>
        </w:rPr>
        <w:t>12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9B1482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B964F5" w:rsidRPr="0095156F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F5" w:rsidRPr="0095156F" w:rsidRDefault="00B964F5" w:rsidP="00B964F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sz w:val="24"/>
              </w:rPr>
            </w:pPr>
            <w:r w:rsidRPr="00B964F5">
              <w:rPr>
                <w:rFonts w:cstheme="minorHAnsi"/>
                <w:b/>
                <w:sz w:val="24"/>
              </w:rPr>
              <w:t>polbeli kruh, maslo</w:t>
            </w:r>
            <w:r w:rsidRPr="00B964F5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B964F5">
              <w:rPr>
                <w:rFonts w:cstheme="minorHAnsi"/>
                <w:b/>
                <w:sz w:val="24"/>
              </w:rPr>
              <w:t>, med, mandarina, šipkov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color w:val="000000" w:themeColor="text1"/>
                <w:sz w:val="24"/>
              </w:rPr>
            </w:pPr>
            <w:r w:rsidRPr="00B964F5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1,3,7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</w:t>
            </w:r>
            <w:r w:rsidR="00A03B52">
              <w:rPr>
                <w:rFonts w:cstheme="minorHAnsi"/>
                <w:b/>
                <w:color w:val="000000" w:themeColor="text1"/>
                <w:sz w:val="24"/>
              </w:rPr>
              <w:t xml:space="preserve"> 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njoki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1,7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smetanova omaka s piščančjimi trakci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zeljnata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B964F5">
              <w:rPr>
                <w:rFonts w:cstheme="minorHAnsi"/>
                <w:b/>
                <w:color w:val="000000" w:themeColor="text1"/>
                <w:sz w:val="24"/>
              </w:rPr>
              <w:t>marmeladni navihanček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B964F5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F5" w:rsidRPr="0095156F" w:rsidRDefault="00B964F5" w:rsidP="00B964F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sz w:val="24"/>
              </w:rPr>
            </w:pPr>
            <w:r w:rsidRPr="00B964F5">
              <w:rPr>
                <w:rFonts w:cstheme="minorHAnsi"/>
                <w:b/>
                <w:sz w:val="24"/>
              </w:rPr>
              <w:t>stoletni kruh</w:t>
            </w:r>
            <w:r w:rsidRPr="00B964F5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B964F5">
              <w:rPr>
                <w:rFonts w:cstheme="minorHAnsi"/>
                <w:b/>
                <w:sz w:val="24"/>
              </w:rPr>
              <w:t>, suha salama,</w:t>
            </w:r>
            <w:r w:rsidR="00E4001A">
              <w:rPr>
                <w:rFonts w:cstheme="minorHAnsi"/>
                <w:b/>
                <w:sz w:val="24"/>
              </w:rPr>
              <w:t xml:space="preserve"> </w:t>
            </w:r>
            <w:r w:rsidRPr="00B964F5">
              <w:rPr>
                <w:rFonts w:cstheme="minorHAnsi"/>
                <w:b/>
                <w:sz w:val="24"/>
              </w:rPr>
              <w:t>sir</w:t>
            </w:r>
            <w:r w:rsidRPr="00B964F5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B964F5">
              <w:rPr>
                <w:rFonts w:cstheme="minorHAnsi"/>
                <w:b/>
                <w:sz w:val="24"/>
              </w:rPr>
              <w:t>, kisle kumarice, jabolko, planinski čaj</w:t>
            </w:r>
          </w:p>
          <w:p w:rsidR="00B964F5" w:rsidRPr="00B964F5" w:rsidRDefault="00B964F5" w:rsidP="00B964F5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B964F5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pražen krompir, pečenka v omaki, kuhan korenček,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B964F5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hruška, voda</w:t>
            </w:r>
          </w:p>
        </w:tc>
      </w:tr>
      <w:tr w:rsidR="00B964F5" w:rsidRPr="0095156F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F5" w:rsidRPr="0095156F" w:rsidRDefault="00B964F5" w:rsidP="00B964F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sz w:val="24"/>
              </w:rPr>
            </w:pPr>
            <w:r w:rsidRPr="00B964F5">
              <w:rPr>
                <w:rFonts w:cstheme="minorHAnsi"/>
                <w:b/>
                <w:sz w:val="24"/>
              </w:rPr>
              <w:t>mlečni zdrob</w:t>
            </w:r>
            <w:r w:rsidRPr="00B964F5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B964F5">
              <w:rPr>
                <w:rFonts w:cstheme="minorHAnsi"/>
                <w:b/>
                <w:sz w:val="24"/>
              </w:rPr>
              <w:t>, kakavov posip, banana</w:t>
            </w:r>
          </w:p>
          <w:p w:rsidR="00B964F5" w:rsidRPr="00B964F5" w:rsidRDefault="00B964F5" w:rsidP="00B964F5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B964F5">
              <w:rPr>
                <w:rFonts w:cstheme="minorHAnsi"/>
                <w:b/>
                <w:color w:val="000000" w:themeColor="text1"/>
                <w:sz w:val="24"/>
              </w:rPr>
              <w:t>brokolijeva juha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</w:t>
            </w:r>
            <w:r w:rsidRPr="00B964F5">
              <w:rPr>
                <w:rFonts w:cstheme="minorHAnsi"/>
                <w:sz w:val="24"/>
              </w:rPr>
              <w:t xml:space="preserve"> 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pečenica, krompir v kosih, praženo zelje,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B964F5">
              <w:rPr>
                <w:rFonts w:cstheme="minorHAnsi"/>
                <w:b/>
                <w:color w:val="000000" w:themeColor="text1"/>
                <w:sz w:val="24"/>
              </w:rPr>
              <w:t>črni kruh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zeliščni namaz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B964F5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F5" w:rsidRPr="0095156F" w:rsidRDefault="00B964F5" w:rsidP="00B964F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sz w:val="24"/>
              </w:rPr>
            </w:pPr>
            <w:r w:rsidRPr="00B964F5">
              <w:rPr>
                <w:rFonts w:cstheme="minorHAnsi"/>
                <w:b/>
                <w:sz w:val="24"/>
              </w:rPr>
              <w:t>stoletni kruh</w:t>
            </w:r>
            <w:r w:rsidRPr="00B964F5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B964F5">
              <w:rPr>
                <w:rFonts w:cstheme="minorHAnsi"/>
                <w:b/>
                <w:sz w:val="24"/>
              </w:rPr>
              <w:t>, topljen sirček</w:t>
            </w:r>
            <w:r w:rsidRPr="00B964F5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B964F5">
              <w:rPr>
                <w:rFonts w:cstheme="minorHAnsi"/>
                <w:b/>
                <w:sz w:val="24"/>
              </w:rPr>
              <w:t>, češnjev paradižnik, pomaranča,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B964F5">
              <w:rPr>
                <w:rFonts w:cstheme="minorHAnsi"/>
                <w:b/>
                <w:color w:val="000000" w:themeColor="text1"/>
                <w:sz w:val="24"/>
              </w:rPr>
              <w:t>cvetačna juha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</w:t>
            </w:r>
            <w:r w:rsidR="001E4361">
              <w:rPr>
                <w:rFonts w:cstheme="minorHAnsi"/>
                <w:b/>
                <w:color w:val="000000" w:themeColor="text1"/>
                <w:sz w:val="24"/>
              </w:rPr>
              <w:t xml:space="preserve"> 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 xml:space="preserve">špinačni tortelini v </w:t>
            </w:r>
            <w:r w:rsidR="00A03B52">
              <w:rPr>
                <w:rFonts w:cstheme="minorHAnsi"/>
                <w:b/>
                <w:color w:val="000000" w:themeColor="text1"/>
                <w:sz w:val="24"/>
              </w:rPr>
              <w:t>paradižnikovi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 xml:space="preserve"> omaki,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B964F5">
              <w:rPr>
                <w:rFonts w:cstheme="minorHAnsi"/>
                <w:b/>
                <w:color w:val="000000" w:themeColor="text1"/>
                <w:sz w:val="24"/>
              </w:rPr>
              <w:t>črni kruh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jabolko,  voda</w:t>
            </w:r>
          </w:p>
          <w:p w:rsidR="00B964F5" w:rsidRPr="00B964F5" w:rsidRDefault="00B964F5" w:rsidP="00B964F5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B964F5" w:rsidRPr="0095156F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F5" w:rsidRPr="0095156F" w:rsidRDefault="00B964F5" w:rsidP="00B964F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sz w:val="24"/>
              </w:rPr>
            </w:pPr>
            <w:bookmarkStart w:id="0" w:name="_GoBack"/>
            <w:r>
              <w:rPr>
                <w:rFonts w:cstheme="minorHAnsi"/>
                <w:b/>
                <w:color w:val="000000" w:themeColor="text1"/>
                <w:sz w:val="24"/>
              </w:rPr>
              <w:t>polbeli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 xml:space="preserve"> kruh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tunin namaz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zelena paprika, mandarina, šipkov čaj</w:t>
            </w:r>
            <w:bookmarkEnd w:id="0"/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color w:val="00B0F0"/>
                <w:sz w:val="24"/>
              </w:rPr>
            </w:pPr>
            <w:proofErr w:type="spellStart"/>
            <w:r w:rsidRPr="00B964F5">
              <w:rPr>
                <w:rFonts w:cstheme="minorHAnsi"/>
                <w:b/>
                <w:color w:val="000000" w:themeColor="text1"/>
                <w:sz w:val="24"/>
              </w:rPr>
              <w:t>segedin</w:t>
            </w:r>
            <w:proofErr w:type="spellEnd"/>
            <w:r w:rsidRPr="00B964F5">
              <w:rPr>
                <w:rFonts w:cstheme="minorHAnsi"/>
                <w:b/>
                <w:color w:val="000000" w:themeColor="text1"/>
                <w:sz w:val="24"/>
              </w:rPr>
              <w:t xml:space="preserve"> golaž, krompir v kosih, </w:t>
            </w:r>
            <w:r w:rsidR="00FC0AB0">
              <w:rPr>
                <w:rFonts w:cstheme="minorHAnsi"/>
                <w:b/>
                <w:color w:val="000000" w:themeColor="text1"/>
                <w:sz w:val="24"/>
              </w:rPr>
              <w:t xml:space="preserve">sadna torta, 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F5" w:rsidRPr="00B964F5" w:rsidRDefault="00B964F5" w:rsidP="00B964F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B964F5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sadna skuta</w:t>
            </w:r>
            <w:r w:rsidRPr="00B964F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B964F5">
              <w:rPr>
                <w:rFonts w:cstheme="minorHAnsi"/>
                <w:b/>
                <w:color w:val="000000" w:themeColor="text1"/>
                <w:sz w:val="24"/>
              </w:rPr>
              <w:t>,  voda</w:t>
            </w:r>
          </w:p>
          <w:p w:rsidR="00B964F5" w:rsidRPr="00B964F5" w:rsidRDefault="00B964F5" w:rsidP="00B964F5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160F6B" w:rsidRPr="0095156F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156F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5156F">
        <w:rPr>
          <w:rFonts w:cstheme="minorHAnsi"/>
          <w:b/>
          <w:sz w:val="16"/>
          <w:szCs w:val="16"/>
        </w:rPr>
        <w:t>Alergeni:</w: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</w:t>
      </w:r>
      <w:r w:rsidR="00FF085B">
        <w:rPr>
          <w:rFonts w:cstheme="minorHAnsi"/>
          <w:b/>
        </w:rPr>
        <w:t>e</w:t>
      </w:r>
    </w:p>
    <w:sectPr w:rsidR="003403EC" w:rsidRPr="0095156F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6B"/>
    <w:rsid w:val="00020090"/>
    <w:rsid w:val="00072F9A"/>
    <w:rsid w:val="000A6353"/>
    <w:rsid w:val="000D6442"/>
    <w:rsid w:val="000E264F"/>
    <w:rsid w:val="00134843"/>
    <w:rsid w:val="00160F6B"/>
    <w:rsid w:val="001E4361"/>
    <w:rsid w:val="002335A3"/>
    <w:rsid w:val="003020AF"/>
    <w:rsid w:val="003403EC"/>
    <w:rsid w:val="003A2765"/>
    <w:rsid w:val="003B4F18"/>
    <w:rsid w:val="003D1C14"/>
    <w:rsid w:val="00414408"/>
    <w:rsid w:val="00460A62"/>
    <w:rsid w:val="00461E00"/>
    <w:rsid w:val="0055419B"/>
    <w:rsid w:val="005D12AA"/>
    <w:rsid w:val="006370FD"/>
    <w:rsid w:val="006462CF"/>
    <w:rsid w:val="007A3D5A"/>
    <w:rsid w:val="007D44B5"/>
    <w:rsid w:val="00805E48"/>
    <w:rsid w:val="00850F34"/>
    <w:rsid w:val="00867737"/>
    <w:rsid w:val="00897190"/>
    <w:rsid w:val="008C1D03"/>
    <w:rsid w:val="0095156F"/>
    <w:rsid w:val="009B1482"/>
    <w:rsid w:val="009C1B8D"/>
    <w:rsid w:val="009F6F10"/>
    <w:rsid w:val="00A03B52"/>
    <w:rsid w:val="00A47C77"/>
    <w:rsid w:val="00A866B8"/>
    <w:rsid w:val="00B6748A"/>
    <w:rsid w:val="00B964F5"/>
    <w:rsid w:val="00BD5FF3"/>
    <w:rsid w:val="00C84BE7"/>
    <w:rsid w:val="00CC029D"/>
    <w:rsid w:val="00CF1E50"/>
    <w:rsid w:val="00D213E0"/>
    <w:rsid w:val="00D34FF2"/>
    <w:rsid w:val="00D8588A"/>
    <w:rsid w:val="00D9793D"/>
    <w:rsid w:val="00E4001A"/>
    <w:rsid w:val="00F1079C"/>
    <w:rsid w:val="00FB08B3"/>
    <w:rsid w:val="00FC0AB0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F70F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cp:lastPrinted>2025-10-13T08:56:00Z</cp:lastPrinted>
  <dcterms:created xsi:type="dcterms:W3CDTF">2025-12-01T08:42:00Z</dcterms:created>
  <dcterms:modified xsi:type="dcterms:W3CDTF">2025-12-03T19:44:00Z</dcterms:modified>
</cp:coreProperties>
</file>