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6B" w:rsidRPr="0095156F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5156F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56F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506821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06821">
        <w:rPr>
          <w:rFonts w:cstheme="minorHAnsi"/>
          <w:b/>
          <w:color w:val="538135" w:themeColor="accent6" w:themeShade="BF"/>
          <w:sz w:val="72"/>
          <w:szCs w:val="32"/>
        </w:rPr>
        <w:t>9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D12AA" w:rsidRPr="0095156F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5156F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5156F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Ind w:w="0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5156F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5156F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5156F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506821" w:rsidRPr="00DD122C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821" w:rsidRPr="00DD122C" w:rsidRDefault="00506821" w:rsidP="00506821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DD122C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1" w:rsidRPr="00506821" w:rsidRDefault="00506821" w:rsidP="00506821">
            <w:pPr>
              <w:rPr>
                <w:rFonts w:cstheme="minorHAnsi"/>
                <w:b/>
                <w:sz w:val="24"/>
              </w:rPr>
            </w:pPr>
            <w:r w:rsidRPr="00506821">
              <w:rPr>
                <w:rFonts w:cstheme="minorHAnsi"/>
                <w:b/>
                <w:sz w:val="24"/>
              </w:rPr>
              <w:t>polnozrnati kruh</w:t>
            </w:r>
            <w:r w:rsidRPr="00506821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506821">
              <w:rPr>
                <w:rFonts w:cstheme="minorHAnsi"/>
                <w:b/>
                <w:sz w:val="24"/>
              </w:rPr>
              <w:t>, maslo</w:t>
            </w:r>
            <w:r w:rsidRPr="00506821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506821">
              <w:rPr>
                <w:rFonts w:cstheme="minorHAnsi"/>
                <w:b/>
                <w:sz w:val="24"/>
              </w:rPr>
              <w:t>, marmelada, pomaranča,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1" w:rsidRPr="00506821" w:rsidRDefault="00FA287E" w:rsidP="00506821">
            <w:pPr>
              <w:rPr>
                <w:rFonts w:cstheme="minorHAnsi"/>
                <w:color w:val="000000" w:themeColor="text1"/>
                <w:sz w:val="24"/>
              </w:rPr>
            </w:pPr>
            <w:r w:rsidRPr="00506821">
              <w:rPr>
                <w:rFonts w:cstheme="minorHAnsi"/>
                <w:b/>
                <w:color w:val="000000" w:themeColor="text1"/>
                <w:sz w:val="24"/>
              </w:rPr>
              <w:t>zdrobova juha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 xml:space="preserve">, </w:t>
            </w:r>
            <w:proofErr w:type="spellStart"/>
            <w:r w:rsidRPr="00506821">
              <w:rPr>
                <w:rFonts w:cstheme="minorHAnsi"/>
                <w:b/>
                <w:color w:val="000000" w:themeColor="text1"/>
                <w:sz w:val="24"/>
              </w:rPr>
              <w:t>segedin</w:t>
            </w:r>
            <w:proofErr w:type="spellEnd"/>
            <w:r w:rsidRPr="00506821">
              <w:rPr>
                <w:rFonts w:cstheme="minorHAnsi"/>
                <w:b/>
                <w:color w:val="000000" w:themeColor="text1"/>
                <w:sz w:val="24"/>
              </w:rPr>
              <w:t xml:space="preserve"> golaž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 xml:space="preserve">, krompir v kosih, </w:t>
            </w:r>
            <w:proofErr w:type="spellStart"/>
            <w:r w:rsidRPr="00506821">
              <w:rPr>
                <w:rFonts w:cstheme="minorHAnsi"/>
                <w:b/>
                <w:color w:val="000000" w:themeColor="text1"/>
                <w:sz w:val="24"/>
              </w:rPr>
              <w:t>frutabela</w:t>
            </w:r>
            <w:proofErr w:type="spellEnd"/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821" w:rsidRPr="00506821" w:rsidRDefault="00506821" w:rsidP="00506821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506821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 hruška, voda</w:t>
            </w:r>
          </w:p>
        </w:tc>
      </w:tr>
      <w:tr w:rsidR="00FA287E" w:rsidRPr="00DD122C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E" w:rsidRPr="00DD122C" w:rsidRDefault="00FA287E" w:rsidP="00FA287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DD122C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E" w:rsidRPr="00FA287E" w:rsidRDefault="00FA287E" w:rsidP="00FA287E">
            <w:pPr>
              <w:rPr>
                <w:rFonts w:cstheme="minorHAnsi"/>
                <w:sz w:val="24"/>
              </w:rPr>
            </w:pPr>
            <w:r w:rsidRPr="00506821">
              <w:rPr>
                <w:rFonts w:cstheme="minorHAnsi"/>
                <w:b/>
                <w:sz w:val="24"/>
              </w:rPr>
              <w:t>koruzni kosmiči</w:t>
            </w:r>
            <w:r w:rsidRPr="00506821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506821">
              <w:rPr>
                <w:rFonts w:cstheme="minorHAnsi"/>
                <w:b/>
                <w:sz w:val="24"/>
              </w:rPr>
              <w:t>, polnomastno mleko</w:t>
            </w:r>
            <w:r w:rsidRPr="00506821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506821">
              <w:rPr>
                <w:rFonts w:cstheme="minorHAnsi"/>
                <w:b/>
                <w:sz w:val="24"/>
              </w:rPr>
              <w:t>, banana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E" w:rsidRPr="00506821" w:rsidRDefault="00FA287E" w:rsidP="00FA287E">
            <w:pPr>
              <w:rPr>
                <w:rFonts w:cstheme="minorHAnsi"/>
                <w:b/>
                <w:color w:val="00B0F0"/>
                <w:sz w:val="24"/>
              </w:rPr>
            </w:pPr>
            <w:r w:rsidRPr="00506821">
              <w:rPr>
                <w:rFonts w:cstheme="minorHAnsi"/>
                <w:b/>
                <w:color w:val="000000" w:themeColor="text1"/>
                <w:sz w:val="24"/>
              </w:rPr>
              <w:t>fižolova enolončnica z makarončki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  marmorni kolač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E" w:rsidRPr="00506821" w:rsidRDefault="00FA287E" w:rsidP="00FA287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506821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,pašteta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6,7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  voda</w:t>
            </w:r>
          </w:p>
        </w:tc>
      </w:tr>
      <w:tr w:rsidR="00FA287E" w:rsidRPr="00DD122C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E" w:rsidRPr="00DD122C" w:rsidRDefault="00FA287E" w:rsidP="00FA287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DD122C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E" w:rsidRPr="00506821" w:rsidRDefault="00FA287E" w:rsidP="00FA287E">
            <w:pPr>
              <w:rPr>
                <w:rFonts w:cstheme="minorHAnsi"/>
                <w:b/>
                <w:sz w:val="24"/>
              </w:rPr>
            </w:pPr>
            <w:r w:rsidRPr="00506821">
              <w:rPr>
                <w:rFonts w:cstheme="minorHAnsi"/>
                <w:b/>
                <w:sz w:val="24"/>
              </w:rPr>
              <w:t>rženi kruh</w:t>
            </w:r>
            <w:r w:rsidRPr="00506821">
              <w:rPr>
                <w:rFonts w:cstheme="minorHAnsi"/>
                <w:b/>
                <w:sz w:val="24"/>
                <w:vertAlign w:val="superscript"/>
              </w:rPr>
              <w:t>1</w:t>
            </w:r>
            <w:r w:rsidRPr="00506821">
              <w:rPr>
                <w:rFonts w:cstheme="minorHAnsi"/>
                <w:b/>
                <w:sz w:val="24"/>
              </w:rPr>
              <w:t>, zaseka, češnjev paradižnik, jabolko, šipkov čaj</w:t>
            </w:r>
          </w:p>
          <w:p w:rsidR="00FA287E" w:rsidRPr="00506821" w:rsidRDefault="00FA287E" w:rsidP="00FA287E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E" w:rsidRPr="00506821" w:rsidRDefault="00FA287E" w:rsidP="00FA287E">
            <w:pPr>
              <w:rPr>
                <w:rFonts w:cstheme="minorHAnsi"/>
                <w:b/>
                <w:color w:val="00B0F0"/>
                <w:sz w:val="24"/>
              </w:rPr>
            </w:pPr>
            <w:r w:rsidRPr="00506821">
              <w:rPr>
                <w:rFonts w:cstheme="minorHAnsi"/>
                <w:b/>
                <w:color w:val="000000" w:themeColor="text1"/>
                <w:sz w:val="24"/>
              </w:rPr>
              <w:t>brokolijeva juha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</w:t>
            </w:r>
            <w:r>
              <w:rPr>
                <w:rFonts w:cstheme="minorHAnsi"/>
                <w:b/>
                <w:color w:val="000000" w:themeColor="text1"/>
                <w:sz w:val="24"/>
              </w:rPr>
              <w:t xml:space="preserve"> 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piščanec v naravni omaki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 riž z grahom, zelena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E" w:rsidRPr="00506821" w:rsidRDefault="00FA287E" w:rsidP="00FA287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506821">
              <w:rPr>
                <w:rFonts w:cstheme="minorHAnsi"/>
                <w:b/>
                <w:color w:val="000000" w:themeColor="text1"/>
                <w:sz w:val="24"/>
              </w:rPr>
              <w:t>čokoladni puding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  voda</w:t>
            </w:r>
          </w:p>
        </w:tc>
      </w:tr>
      <w:tr w:rsidR="00FA287E" w:rsidRPr="00DD122C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E" w:rsidRPr="00DD122C" w:rsidRDefault="00FA287E" w:rsidP="00FA287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DD122C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E" w:rsidRPr="00506821" w:rsidRDefault="00FA287E" w:rsidP="00FA287E">
            <w:pPr>
              <w:rPr>
                <w:rFonts w:cstheme="minorHAnsi"/>
                <w:b/>
                <w:sz w:val="24"/>
              </w:rPr>
            </w:pPr>
            <w:r w:rsidRPr="00506821">
              <w:rPr>
                <w:rFonts w:cstheme="minorHAnsi"/>
                <w:b/>
                <w:color w:val="000000" w:themeColor="text1"/>
                <w:sz w:val="24"/>
              </w:rPr>
              <w:t>temna žemlja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 skuta s podloženim sadjem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 mandarina, šipkov čaj</w:t>
            </w:r>
          </w:p>
          <w:p w:rsidR="00FA287E" w:rsidRPr="00506821" w:rsidRDefault="00FA287E" w:rsidP="00FA287E">
            <w:pPr>
              <w:rPr>
                <w:rFonts w:cstheme="minorHAnsi"/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E" w:rsidRPr="00506821" w:rsidRDefault="00FA287E" w:rsidP="00FA287E">
            <w:pPr>
              <w:rPr>
                <w:rFonts w:cstheme="minorHAnsi"/>
                <w:color w:val="000000" w:themeColor="text1"/>
                <w:sz w:val="24"/>
              </w:rPr>
            </w:pPr>
            <w:r w:rsidRPr="00506821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 tortelini v sm</w:t>
            </w:r>
            <w:bookmarkStart w:id="0" w:name="_GoBack"/>
            <w:bookmarkEnd w:id="0"/>
            <w:r w:rsidRPr="00506821">
              <w:rPr>
                <w:rFonts w:cstheme="minorHAnsi"/>
                <w:b/>
                <w:color w:val="000000" w:themeColor="text1"/>
                <w:sz w:val="24"/>
              </w:rPr>
              <w:t>etanovi omaki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1,7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 zeljnata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E" w:rsidRPr="00506821" w:rsidRDefault="00FA287E" w:rsidP="00FA287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506821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 rezina sira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:rsidR="00FA287E" w:rsidRPr="00506821" w:rsidRDefault="00FA287E" w:rsidP="00FA287E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FA287E" w:rsidRPr="00DD122C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87E" w:rsidRPr="00DD122C" w:rsidRDefault="00FA287E" w:rsidP="00FA287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DD122C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E" w:rsidRPr="00506821" w:rsidRDefault="00FA287E" w:rsidP="00FA287E">
            <w:pPr>
              <w:rPr>
                <w:rFonts w:cstheme="minorHAnsi"/>
                <w:sz w:val="24"/>
              </w:rPr>
            </w:pPr>
            <w:r w:rsidRPr="00506821">
              <w:rPr>
                <w:rFonts w:cstheme="minorHAnsi"/>
                <w:b/>
                <w:sz w:val="24"/>
              </w:rPr>
              <w:t>sirov burek</w:t>
            </w:r>
            <w:r w:rsidRPr="00506821">
              <w:rPr>
                <w:rFonts w:cstheme="minorHAnsi"/>
                <w:b/>
                <w:sz w:val="24"/>
                <w:vertAlign w:val="superscript"/>
              </w:rPr>
              <w:t>1,7</w:t>
            </w:r>
            <w:r w:rsidRPr="00506821">
              <w:rPr>
                <w:rFonts w:cstheme="minorHAnsi"/>
                <w:b/>
                <w:sz w:val="24"/>
              </w:rPr>
              <w:t>, tekoči polnomastni jogurt</w:t>
            </w:r>
            <w:r w:rsidRPr="00506821">
              <w:rPr>
                <w:rFonts w:cstheme="minorHAnsi"/>
                <w:b/>
                <w:sz w:val="24"/>
                <w:vertAlign w:val="superscript"/>
              </w:rPr>
              <w:t>7</w:t>
            </w:r>
            <w:r w:rsidRPr="00506821">
              <w:rPr>
                <w:rFonts w:cstheme="minorHAnsi"/>
                <w:b/>
                <w:sz w:val="24"/>
              </w:rPr>
              <w:t>, melona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E" w:rsidRPr="00506821" w:rsidRDefault="00FA287E" w:rsidP="00FA287E">
            <w:pPr>
              <w:rPr>
                <w:rFonts w:cstheme="minorHAnsi"/>
                <w:b/>
                <w:color w:val="00B0F0"/>
                <w:sz w:val="24"/>
              </w:rPr>
            </w:pPr>
            <w:r w:rsidRPr="00506821">
              <w:rPr>
                <w:rFonts w:cstheme="minorHAnsi"/>
                <w:b/>
                <w:color w:val="000000" w:themeColor="text1"/>
                <w:sz w:val="24"/>
              </w:rPr>
              <w:t>goveja juha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1,3,9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 sirov kanelon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1,3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 pečen krompir, kuhana zelenjava, zelena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7E" w:rsidRPr="00506821" w:rsidRDefault="00FA287E" w:rsidP="00FA287E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506821">
              <w:rPr>
                <w:rFonts w:cstheme="minorHAnsi"/>
                <w:b/>
                <w:color w:val="000000" w:themeColor="text1"/>
                <w:sz w:val="24"/>
              </w:rPr>
              <w:t>polbeli  kruh</w:t>
            </w:r>
            <w:r w:rsidRPr="00506821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506821">
              <w:rPr>
                <w:rFonts w:cstheme="minorHAnsi"/>
                <w:b/>
                <w:color w:val="000000" w:themeColor="text1"/>
                <w:sz w:val="24"/>
              </w:rPr>
              <w:t>, jabolko,  voda</w:t>
            </w:r>
          </w:p>
          <w:p w:rsidR="00FA287E" w:rsidRPr="00506821" w:rsidRDefault="00FA287E" w:rsidP="00FA287E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:rsidR="00160F6B" w:rsidRPr="0095156F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DD122C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D122C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DD122C">
        <w:rPr>
          <w:rFonts w:cstheme="minorHAnsi"/>
          <w:b/>
          <w:sz w:val="16"/>
          <w:szCs w:val="16"/>
        </w:rPr>
        <w:t>Alergeni:</w:t>
      </w:r>
      <w:r w:rsidR="00160F6B" w:rsidRPr="00DD122C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DD122C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DD122C">
        <w:rPr>
          <w:rFonts w:eastAsia="Times New Roman" w:cstheme="minorHAnsi"/>
          <w:i/>
          <w:sz w:val="18"/>
          <w:szCs w:val="18"/>
          <w:lang w:eastAsia="sl-SI"/>
        </w:rPr>
        <w:t>), 2: raki, 3: jajca, 4: ribe, 5: arašidi, 6: soja, 7: laktoza (mleko in mlečni izdelki), 8: oreški (8a: mandlji, 8b: lešniki,</w:t>
      </w:r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 xml:space="preserve"> 8c: orehi, 8d: indijski orehi, 8e: brazilski oreščki, 8f: pistacija, 8g: </w:t>
      </w:r>
      <w:proofErr w:type="spellStart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5156F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5156F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5156F">
        <w:rPr>
          <w:rFonts w:cstheme="minorHAnsi"/>
          <w:b/>
          <w:sz w:val="20"/>
          <w:szCs w:val="20"/>
        </w:rPr>
        <w:t>Kuhinja si pridružuje pravico do spremembe jedilnika.</w:t>
      </w:r>
      <w:r w:rsidRPr="0095156F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5156F" w:rsidRDefault="00160F6B" w:rsidP="00160F6B">
      <w:pPr>
        <w:rPr>
          <w:rFonts w:cstheme="minorHAnsi"/>
          <w:b/>
          <w:sz w:val="20"/>
          <w:szCs w:val="20"/>
        </w:rPr>
      </w:pPr>
      <w:r w:rsidRPr="0095156F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5156F">
        <w:rPr>
          <w:rFonts w:cstheme="minorHAnsi"/>
          <w:b/>
        </w:rPr>
        <w:t>in Jerca Bogataj</w:t>
      </w:r>
      <w:r w:rsidRPr="0095156F">
        <w:rPr>
          <w:rFonts w:cstheme="minorHAnsi"/>
          <w:b/>
        </w:rPr>
        <w:t>, organizatorka</w:t>
      </w:r>
      <w:r w:rsidR="00850F34" w:rsidRPr="0095156F">
        <w:rPr>
          <w:rFonts w:cstheme="minorHAnsi"/>
          <w:b/>
        </w:rPr>
        <w:t xml:space="preserve"> prehran</w:t>
      </w:r>
      <w:r w:rsidR="00FF085B">
        <w:rPr>
          <w:rFonts w:cstheme="minorHAnsi"/>
          <w:b/>
        </w:rPr>
        <w:t>e</w:t>
      </w:r>
    </w:p>
    <w:sectPr w:rsidR="003403EC" w:rsidRPr="0095156F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20090"/>
    <w:rsid w:val="00072F9A"/>
    <w:rsid w:val="000A6353"/>
    <w:rsid w:val="000D6442"/>
    <w:rsid w:val="000E264F"/>
    <w:rsid w:val="00134843"/>
    <w:rsid w:val="00160F6B"/>
    <w:rsid w:val="001A4EB4"/>
    <w:rsid w:val="001E4361"/>
    <w:rsid w:val="002335A3"/>
    <w:rsid w:val="003020AF"/>
    <w:rsid w:val="003403EC"/>
    <w:rsid w:val="003A2765"/>
    <w:rsid w:val="003B4F18"/>
    <w:rsid w:val="003D1C14"/>
    <w:rsid w:val="00414408"/>
    <w:rsid w:val="00460A62"/>
    <w:rsid w:val="00461E00"/>
    <w:rsid w:val="00506821"/>
    <w:rsid w:val="00521EAA"/>
    <w:rsid w:val="0055419B"/>
    <w:rsid w:val="00573705"/>
    <w:rsid w:val="005D12AA"/>
    <w:rsid w:val="005E10A3"/>
    <w:rsid w:val="006370FD"/>
    <w:rsid w:val="006462CF"/>
    <w:rsid w:val="007A3D5A"/>
    <w:rsid w:val="007D44B5"/>
    <w:rsid w:val="00805E48"/>
    <w:rsid w:val="00850F34"/>
    <w:rsid w:val="00867737"/>
    <w:rsid w:val="00897190"/>
    <w:rsid w:val="008C1D03"/>
    <w:rsid w:val="008C7B29"/>
    <w:rsid w:val="00917BA0"/>
    <w:rsid w:val="0095156F"/>
    <w:rsid w:val="009B1482"/>
    <w:rsid w:val="009C1B8D"/>
    <w:rsid w:val="009F6F10"/>
    <w:rsid w:val="00A03B52"/>
    <w:rsid w:val="00A47C77"/>
    <w:rsid w:val="00A866B8"/>
    <w:rsid w:val="00B6748A"/>
    <w:rsid w:val="00B964F5"/>
    <w:rsid w:val="00BD5FF3"/>
    <w:rsid w:val="00C84BE7"/>
    <w:rsid w:val="00CC029D"/>
    <w:rsid w:val="00CF1E50"/>
    <w:rsid w:val="00D213E0"/>
    <w:rsid w:val="00D34FF2"/>
    <w:rsid w:val="00D8588A"/>
    <w:rsid w:val="00D9793D"/>
    <w:rsid w:val="00DD122C"/>
    <w:rsid w:val="00DE4DAC"/>
    <w:rsid w:val="00E4001A"/>
    <w:rsid w:val="00F1079C"/>
    <w:rsid w:val="00F12B4B"/>
    <w:rsid w:val="00FA287E"/>
    <w:rsid w:val="00FB08B3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DF84"/>
  <w15:chartTrackingRefBased/>
  <w15:docId w15:val="{CF323B43-ED8D-4942-82F8-81DEEA5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Zbornica</cp:lastModifiedBy>
  <cp:revision>4</cp:revision>
  <cp:lastPrinted>2025-12-08T10:28:00Z</cp:lastPrinted>
  <dcterms:created xsi:type="dcterms:W3CDTF">2025-12-14T20:24:00Z</dcterms:created>
  <dcterms:modified xsi:type="dcterms:W3CDTF">2025-12-15T07:46:00Z</dcterms:modified>
</cp:coreProperties>
</file>