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Default="00850F34" w:rsidP="00850F34">
      <w:pPr>
        <w:jc w:val="center"/>
        <w:rPr>
          <w:rFonts w:cstheme="minorHAnsi"/>
          <w:b/>
          <w:color w:val="538135" w:themeColor="accent6" w:themeShade="BF"/>
          <w:sz w:val="72"/>
          <w:szCs w:val="32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3B14EF">
        <w:rPr>
          <w:rFonts w:cstheme="minorHAnsi"/>
          <w:b/>
          <w:color w:val="538135" w:themeColor="accent6" w:themeShade="BF"/>
          <w:sz w:val="72"/>
          <w:szCs w:val="32"/>
        </w:rPr>
        <w:t>17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3B14EF">
        <w:rPr>
          <w:rFonts w:cstheme="minorHAnsi"/>
          <w:b/>
          <w:color w:val="538135" w:themeColor="accent6" w:themeShade="BF"/>
          <w:sz w:val="72"/>
          <w:szCs w:val="32"/>
        </w:rPr>
        <w:t>21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p w:rsidR="003B14EF" w:rsidRPr="003B14EF" w:rsidRDefault="003B14EF" w:rsidP="00850F34">
      <w:pPr>
        <w:jc w:val="center"/>
        <w:rPr>
          <w:rFonts w:cstheme="minorHAnsi"/>
          <w:b/>
          <w:color w:val="C00000"/>
          <w:sz w:val="52"/>
          <w:szCs w:val="36"/>
        </w:rPr>
      </w:pPr>
      <w:r w:rsidRPr="003B14EF">
        <w:rPr>
          <w:rFonts w:cstheme="minorHAnsi"/>
          <w:b/>
          <w:color w:val="C00000"/>
          <w:sz w:val="52"/>
          <w:szCs w:val="36"/>
        </w:rPr>
        <w:t>TEDEN SLOVENSKE HRANE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C84BE7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E7" w:rsidRPr="0095156F" w:rsidRDefault="00C84BE7" w:rsidP="00C84BE7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AA6EE3" w:rsidRPr="001A4C34">
              <w:rPr>
                <w:b/>
                <w:sz w:val="24"/>
              </w:rPr>
              <w:t>toletni kruh, suha salama, kisla kumarica, jabolko,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3B14EF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goveja juha</w:t>
            </w:r>
            <w:r w:rsidRPr="001A4C34">
              <w:rPr>
                <w:b/>
                <w:sz w:val="24"/>
                <w:vertAlign w:val="superscript"/>
              </w:rPr>
              <w:t>1,3,9</w:t>
            </w:r>
            <w:r w:rsidRPr="001A4C34">
              <w:rPr>
                <w:b/>
                <w:sz w:val="24"/>
              </w:rPr>
              <w:t>, skutni štruklji</w:t>
            </w:r>
            <w:r w:rsidRPr="001A4C34">
              <w:rPr>
                <w:b/>
                <w:sz w:val="24"/>
                <w:vertAlign w:val="superscript"/>
              </w:rPr>
              <w:t>1,3,7</w:t>
            </w:r>
            <w:r w:rsidRPr="001A4C34">
              <w:rPr>
                <w:b/>
                <w:sz w:val="24"/>
              </w:rPr>
              <w:t xml:space="preserve">, </w:t>
            </w:r>
            <w:r w:rsidR="00AA6EE3" w:rsidRPr="001A4C34">
              <w:rPr>
                <w:b/>
                <w:sz w:val="24"/>
              </w:rPr>
              <w:t>dušena govedina</w:t>
            </w:r>
            <w:r w:rsidRPr="001A4C34">
              <w:rPr>
                <w:b/>
                <w:sz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1A4C34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grisini</w:t>
            </w:r>
            <w:r>
              <w:rPr>
                <w:b/>
                <w:sz w:val="24"/>
                <w:vertAlign w:val="superscript"/>
              </w:rPr>
              <w:t>3,</w:t>
            </w:r>
            <w:r w:rsidRPr="001A4C34">
              <w:rPr>
                <w:b/>
                <w:sz w:val="24"/>
                <w:vertAlign w:val="superscript"/>
              </w:rPr>
              <w:t>7</w:t>
            </w:r>
            <w:r>
              <w:rPr>
                <w:b/>
                <w:sz w:val="24"/>
                <w:vertAlign w:val="superscript"/>
              </w:rPr>
              <w:t xml:space="preserve"> </w:t>
            </w:r>
            <w:r>
              <w:rPr>
                <w:b/>
                <w:sz w:val="24"/>
              </w:rPr>
              <w:t>, jabolko, čaj</w:t>
            </w:r>
          </w:p>
        </w:tc>
      </w:tr>
      <w:tr w:rsidR="00C84BE7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E7" w:rsidRPr="0095156F" w:rsidRDefault="00C84BE7" w:rsidP="00C84BE7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3B14EF" w:rsidRPr="001A4C34">
              <w:rPr>
                <w:b/>
                <w:sz w:val="24"/>
              </w:rPr>
              <w:t>lečni zdrob</w:t>
            </w:r>
            <w:r w:rsidR="003B14EF" w:rsidRPr="001A4C34">
              <w:rPr>
                <w:b/>
                <w:sz w:val="24"/>
                <w:vertAlign w:val="superscript"/>
              </w:rPr>
              <w:t>7</w:t>
            </w:r>
            <w:r w:rsidRPr="001A4C34">
              <w:rPr>
                <w:b/>
                <w:sz w:val="24"/>
              </w:rPr>
              <w:t>, kakavov posip</w:t>
            </w:r>
            <w:r w:rsidRPr="001A4C34">
              <w:rPr>
                <w:b/>
                <w:sz w:val="24"/>
                <w:vertAlign w:val="superscript"/>
              </w:rPr>
              <w:t>6,7</w:t>
            </w:r>
            <w:r w:rsidR="003B14EF" w:rsidRPr="001A4C34">
              <w:rPr>
                <w:b/>
                <w:sz w:val="24"/>
              </w:rPr>
              <w:t>, suhe slive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4E3CFE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goveja juha</w:t>
            </w:r>
            <w:r w:rsidRPr="001A4C34">
              <w:rPr>
                <w:b/>
                <w:sz w:val="24"/>
                <w:vertAlign w:val="superscript"/>
              </w:rPr>
              <w:t>1,3,9</w:t>
            </w:r>
            <w:r w:rsidRPr="001A4C34">
              <w:rPr>
                <w:b/>
                <w:sz w:val="24"/>
              </w:rPr>
              <w:t xml:space="preserve">, govnač s </w:t>
            </w:r>
            <w:r w:rsidR="00AA6EE3" w:rsidRPr="001A4C34">
              <w:rPr>
                <w:b/>
                <w:sz w:val="24"/>
              </w:rPr>
              <w:t>hrenovko</w:t>
            </w:r>
            <w:r w:rsidRPr="001A4C34">
              <w:rPr>
                <w:b/>
                <w:sz w:val="24"/>
              </w:rPr>
              <w:t xml:space="preserve">, sadni napitek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7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kefir</w:t>
            </w:r>
            <w:r>
              <w:rPr>
                <w:b/>
                <w:sz w:val="24"/>
                <w:vertAlign w:val="superscript"/>
              </w:rPr>
              <w:t>7</w:t>
            </w:r>
            <w:r>
              <w:rPr>
                <w:b/>
                <w:sz w:val="24"/>
              </w:rPr>
              <w:t>, rezina kruha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</w:rPr>
              <w:t>, jabolko</w:t>
            </w:r>
          </w:p>
        </w:tc>
      </w:tr>
      <w:tr w:rsidR="001A4C34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34" w:rsidRPr="0095156F" w:rsidRDefault="001A4C34" w:rsidP="001A4C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1A4C34">
              <w:rPr>
                <w:b/>
                <w:sz w:val="24"/>
              </w:rPr>
              <w:t>vsen kruh</w:t>
            </w:r>
            <w:r w:rsidRPr="001A4C34">
              <w:rPr>
                <w:b/>
                <w:sz w:val="24"/>
                <w:vertAlign w:val="superscript"/>
              </w:rPr>
              <w:t>1</w:t>
            </w:r>
            <w:r w:rsidRPr="001A4C34">
              <w:rPr>
                <w:b/>
                <w:sz w:val="24"/>
              </w:rPr>
              <w:t xml:space="preserve">, </w:t>
            </w:r>
            <w:proofErr w:type="spellStart"/>
            <w:r w:rsidRPr="001A4C34">
              <w:rPr>
                <w:b/>
                <w:sz w:val="24"/>
              </w:rPr>
              <w:t>liptaver</w:t>
            </w:r>
            <w:proofErr w:type="spellEnd"/>
            <w:r w:rsidRPr="001A4C34">
              <w:rPr>
                <w:b/>
                <w:sz w:val="24"/>
              </w:rPr>
              <w:t xml:space="preserve"> namaz</w:t>
            </w:r>
            <w:r w:rsidRPr="001A4C34">
              <w:rPr>
                <w:b/>
                <w:sz w:val="24"/>
                <w:vertAlign w:val="superscript"/>
              </w:rPr>
              <w:t>7</w:t>
            </w:r>
            <w:r w:rsidRPr="001A4C34">
              <w:rPr>
                <w:b/>
                <w:sz w:val="24"/>
              </w:rPr>
              <w:t>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grahova juha, piščančji zrezek v vrtnarski omaki</w:t>
            </w:r>
            <w:r>
              <w:rPr>
                <w:b/>
                <w:sz w:val="24"/>
              </w:rPr>
              <w:t>,</w:t>
            </w:r>
            <w:r w:rsidRPr="001A4C34">
              <w:rPr>
                <w:b/>
                <w:sz w:val="24"/>
              </w:rPr>
              <w:t xml:space="preserve"> široki rezanci, zelena solata s koruzo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A4C34">
              <w:rPr>
                <w:rFonts w:cstheme="minorHAnsi"/>
                <w:b/>
                <w:color w:val="000000" w:themeColor="text1"/>
                <w:sz w:val="24"/>
              </w:rPr>
              <w:t>marmeladni navihanček</w:t>
            </w:r>
            <w:r w:rsidRPr="001A4C34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A4C34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1A4C34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34" w:rsidRPr="0095156F" w:rsidRDefault="001A4C34" w:rsidP="001A4C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1A4C34">
              <w:rPr>
                <w:b/>
                <w:sz w:val="24"/>
              </w:rPr>
              <w:t>rehov štrukelj</w:t>
            </w:r>
            <w:r w:rsidRPr="001A4C34">
              <w:rPr>
                <w:b/>
                <w:sz w:val="24"/>
                <w:vertAlign w:val="superscript"/>
              </w:rPr>
              <w:t>1,</w:t>
            </w:r>
            <w:r>
              <w:rPr>
                <w:b/>
                <w:sz w:val="24"/>
                <w:vertAlign w:val="superscript"/>
              </w:rPr>
              <w:t>8c,2</w:t>
            </w:r>
            <w:r w:rsidRPr="001A4C34">
              <w:rPr>
                <w:b/>
                <w:sz w:val="24"/>
              </w:rPr>
              <w:t>, čaj,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pečenica, slan krompir</w:t>
            </w:r>
            <w:r w:rsidR="002C3FEF">
              <w:rPr>
                <w:b/>
                <w:sz w:val="24"/>
              </w:rPr>
              <w:t xml:space="preserve"> v kosih</w:t>
            </w:r>
            <w:bookmarkStart w:id="0" w:name="_GoBack"/>
            <w:bookmarkEnd w:id="0"/>
            <w:r w:rsidRPr="001A4C34">
              <w:rPr>
                <w:b/>
                <w:sz w:val="24"/>
              </w:rPr>
              <w:t>, kisla repa, voda 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A4C34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1A4C34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A4C34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3B14EF" w:rsidRPr="0095156F" w:rsidTr="00072F9A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EF" w:rsidRPr="0095156F" w:rsidRDefault="003B14EF" w:rsidP="003B14E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34" w:rsidRPr="001A4C34" w:rsidRDefault="001A4C34" w:rsidP="001A4C34">
            <w:pPr>
              <w:rPr>
                <w:b/>
                <w:color w:val="C00000"/>
                <w:sz w:val="24"/>
              </w:rPr>
            </w:pPr>
            <w:r w:rsidRPr="001A4C34">
              <w:rPr>
                <w:b/>
                <w:color w:val="C00000"/>
                <w:sz w:val="24"/>
              </w:rPr>
              <w:t>TRADICIONALNI SLOVENSKI ZAJTRK</w:t>
            </w:r>
          </w:p>
          <w:p w:rsidR="003B14EF" w:rsidRPr="001A4C34" w:rsidRDefault="003B14EF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ajdov kruh</w:t>
            </w:r>
            <w:r w:rsidRPr="001A4C34">
              <w:rPr>
                <w:b/>
                <w:sz w:val="24"/>
                <w:vertAlign w:val="superscript"/>
              </w:rPr>
              <w:t>1</w:t>
            </w:r>
            <w:r w:rsidRPr="001A4C34">
              <w:rPr>
                <w:b/>
                <w:sz w:val="24"/>
              </w:rPr>
              <w:t>, ekološko maslo</w:t>
            </w:r>
            <w:r w:rsidRPr="001A4C34">
              <w:rPr>
                <w:b/>
                <w:sz w:val="24"/>
                <w:vertAlign w:val="superscript"/>
              </w:rPr>
              <w:t>7</w:t>
            </w:r>
            <w:r w:rsidRPr="001A4C34">
              <w:rPr>
                <w:b/>
                <w:sz w:val="24"/>
              </w:rPr>
              <w:t>,ekološki med, ekološko mleko</w:t>
            </w:r>
            <w:r w:rsidRPr="001A4C34">
              <w:rPr>
                <w:b/>
                <w:sz w:val="24"/>
                <w:vertAlign w:val="superscript"/>
              </w:rPr>
              <w:t>7</w:t>
            </w:r>
            <w:r w:rsidRPr="001A4C34">
              <w:rPr>
                <w:b/>
                <w:sz w:val="24"/>
              </w:rPr>
              <w:t xml:space="preserve">, </w:t>
            </w:r>
            <w:proofErr w:type="spellStart"/>
            <w:r w:rsidRPr="001A4C34">
              <w:rPr>
                <w:b/>
                <w:sz w:val="24"/>
              </w:rPr>
              <w:t>bio</w:t>
            </w:r>
            <w:proofErr w:type="spellEnd"/>
            <w:r w:rsidRPr="001A4C34">
              <w:rPr>
                <w:b/>
                <w:sz w:val="24"/>
              </w:rPr>
              <w:t xml:space="preserve">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F" w:rsidRPr="001A4C34" w:rsidRDefault="001A4C34" w:rsidP="001A4C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5E4E8A" w:rsidRPr="001A4C34">
              <w:rPr>
                <w:b/>
                <w:sz w:val="24"/>
              </w:rPr>
              <w:t xml:space="preserve">elečja </w:t>
            </w:r>
            <w:r w:rsidR="003B14EF" w:rsidRPr="001A4C34">
              <w:rPr>
                <w:b/>
                <w:sz w:val="24"/>
              </w:rPr>
              <w:t xml:space="preserve">obara, </w:t>
            </w:r>
            <w:r w:rsidR="00AA6EE3" w:rsidRPr="001A4C34">
              <w:rPr>
                <w:b/>
                <w:sz w:val="24"/>
              </w:rPr>
              <w:t>ajdovi</w:t>
            </w:r>
            <w:r w:rsidR="003B14EF" w:rsidRPr="001A4C34">
              <w:rPr>
                <w:b/>
                <w:sz w:val="24"/>
              </w:rPr>
              <w:t xml:space="preserve"> žganci</w:t>
            </w:r>
            <w:r w:rsidR="00AA6EE3" w:rsidRPr="001A4C34">
              <w:rPr>
                <w:b/>
                <w:sz w:val="24"/>
              </w:rPr>
              <w:t>, orehova potica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F" w:rsidRPr="001A4C34" w:rsidRDefault="003B14EF" w:rsidP="001A4C34">
            <w:pPr>
              <w:rPr>
                <w:b/>
                <w:sz w:val="24"/>
              </w:rPr>
            </w:pPr>
            <w:r w:rsidRPr="001A4C34">
              <w:rPr>
                <w:b/>
                <w:sz w:val="24"/>
              </w:rPr>
              <w:t>črni kruh</w:t>
            </w:r>
            <w:r w:rsidRPr="001A4C34">
              <w:rPr>
                <w:b/>
                <w:sz w:val="24"/>
                <w:vertAlign w:val="superscript"/>
              </w:rPr>
              <w:t>1</w:t>
            </w:r>
            <w:r w:rsidRPr="001A4C34">
              <w:rPr>
                <w:b/>
                <w:sz w:val="24"/>
              </w:rPr>
              <w:t>, rezina salame, voda</w:t>
            </w:r>
          </w:p>
          <w:p w:rsidR="003B14EF" w:rsidRPr="001A4C34" w:rsidRDefault="003B14EF" w:rsidP="001A4C34">
            <w:pPr>
              <w:rPr>
                <w:b/>
                <w:sz w:val="24"/>
              </w:rPr>
            </w:pP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500C" w:rsidRDefault="00F7500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7500C" w:rsidRDefault="00F7500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A4C34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1A4C34"/>
    <w:rsid w:val="002335A3"/>
    <w:rsid w:val="002C3FEF"/>
    <w:rsid w:val="003020AF"/>
    <w:rsid w:val="003403EC"/>
    <w:rsid w:val="003A2765"/>
    <w:rsid w:val="003B14EF"/>
    <w:rsid w:val="003B4F18"/>
    <w:rsid w:val="003D1C14"/>
    <w:rsid w:val="00414408"/>
    <w:rsid w:val="00460A62"/>
    <w:rsid w:val="00461E00"/>
    <w:rsid w:val="004E3CFE"/>
    <w:rsid w:val="005D12AA"/>
    <w:rsid w:val="005E4E8A"/>
    <w:rsid w:val="006370FD"/>
    <w:rsid w:val="007A3D5A"/>
    <w:rsid w:val="007D44B5"/>
    <w:rsid w:val="00805E48"/>
    <w:rsid w:val="00850F34"/>
    <w:rsid w:val="00867737"/>
    <w:rsid w:val="00897190"/>
    <w:rsid w:val="008C1D03"/>
    <w:rsid w:val="008D5BBA"/>
    <w:rsid w:val="0095156F"/>
    <w:rsid w:val="009C1B8D"/>
    <w:rsid w:val="009F6F10"/>
    <w:rsid w:val="00A47C77"/>
    <w:rsid w:val="00A866B8"/>
    <w:rsid w:val="00AA6EE3"/>
    <w:rsid w:val="00B6748A"/>
    <w:rsid w:val="00BD5FF3"/>
    <w:rsid w:val="00C84BE7"/>
    <w:rsid w:val="00CC029D"/>
    <w:rsid w:val="00CF1E50"/>
    <w:rsid w:val="00D213E0"/>
    <w:rsid w:val="00D34FF2"/>
    <w:rsid w:val="00D8588A"/>
    <w:rsid w:val="00D9793D"/>
    <w:rsid w:val="00F1079C"/>
    <w:rsid w:val="00F7500C"/>
    <w:rsid w:val="00FB08B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3301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2025-10-13T08:56:00Z</cp:lastPrinted>
  <dcterms:created xsi:type="dcterms:W3CDTF">2025-11-13T20:22:00Z</dcterms:created>
  <dcterms:modified xsi:type="dcterms:W3CDTF">2025-11-13T21:26:00Z</dcterms:modified>
</cp:coreProperties>
</file>