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AE" w:rsidRPr="00D41EAB" w:rsidRDefault="00BC75AE" w:rsidP="00BC75AE">
      <w:pPr>
        <w:rPr>
          <w:rFonts w:ascii="Comic Sans MS" w:hAnsi="Comic Sans MS"/>
          <w:b/>
          <w:color w:val="00B0F0"/>
        </w:rPr>
      </w:pPr>
      <w:bookmarkStart w:id="0" w:name="_Hlk102482901"/>
      <w:r w:rsidRPr="00D41EAB">
        <w:rPr>
          <w:noProof/>
          <w:lang w:eastAsia="sl-SI"/>
        </w:rPr>
        <w:drawing>
          <wp:inline distT="0" distB="0" distL="0" distR="0" wp14:anchorId="5DCAF9BA" wp14:editId="4EDB3D18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      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JEDILNIK- (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.─</w:t>
      </w:r>
      <w:r>
        <w:rPr>
          <w:rFonts w:ascii="Comic Sans MS" w:hAnsi="Comic Sans MS"/>
          <w:b/>
          <w:color w:val="00B0F0"/>
          <w:sz w:val="24"/>
          <w:szCs w:val="24"/>
        </w:rPr>
        <w:t>9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.202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4BC3AA78" wp14:editId="2C6F94E3">
            <wp:extent cx="743636" cy="9220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94" cy="926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BC75AE" w:rsidRPr="00D41EAB" w:rsidTr="00BA2C5E">
        <w:trPr>
          <w:trHeight w:val="17"/>
        </w:trPr>
        <w:tc>
          <w:tcPr>
            <w:tcW w:w="2111" w:type="dxa"/>
            <w:shd w:val="clear" w:color="auto" w:fill="D9E2F3" w:themeFill="accent1" w:themeFillTint="33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BC75AE" w:rsidRPr="00D41EAB" w:rsidTr="00BA2C5E">
        <w:trPr>
          <w:trHeight w:val="13"/>
        </w:trPr>
        <w:tc>
          <w:tcPr>
            <w:tcW w:w="2111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</w:rPr>
            </w:pPr>
            <w:r w:rsidRPr="00D41EAB">
              <w:rPr>
                <w:rFonts w:ascii="Comic Sans MS" w:hAnsi="Comic Sans MS"/>
                <w:b/>
              </w:rPr>
              <w:t>angleški 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>, kisla smetana</w:t>
            </w:r>
            <w:r w:rsidRPr="00D41EAB"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>, češnjev paradižnik,</w:t>
            </w:r>
            <w:r>
              <w:rPr>
                <w:rFonts w:ascii="Comic Sans MS" w:hAnsi="Comic Sans MS"/>
                <w:b/>
              </w:rPr>
              <w:t xml:space="preserve"> hruška,</w:t>
            </w:r>
            <w:r w:rsidRPr="00D41EAB">
              <w:rPr>
                <w:rFonts w:ascii="Comic Sans MS" w:hAnsi="Comic Sans MS"/>
                <w:b/>
              </w:rPr>
              <w:t xml:space="preserve"> planinski čaj</w:t>
            </w:r>
          </w:p>
        </w:tc>
        <w:tc>
          <w:tcPr>
            <w:tcW w:w="4517" w:type="dxa"/>
          </w:tcPr>
          <w:p w:rsidR="00BC75AE" w:rsidRPr="00D41EAB" w:rsidRDefault="00BC75AE" w:rsidP="00BA2C5E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makaronovo meso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rdeča pesa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</w:tc>
        <w:tc>
          <w:tcPr>
            <w:tcW w:w="4117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hruška, voda</w:t>
            </w:r>
          </w:p>
        </w:tc>
      </w:tr>
      <w:tr w:rsidR="00BC75AE" w:rsidRPr="00D41EAB" w:rsidTr="00BA2C5E">
        <w:trPr>
          <w:trHeight w:val="21"/>
        </w:trPr>
        <w:tc>
          <w:tcPr>
            <w:tcW w:w="2111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kosmiči</w:t>
            </w:r>
            <w:r w:rsidRPr="00D41EAB">
              <w:rPr>
                <w:rFonts w:ascii="Comic Sans MS" w:hAnsi="Comic Sans MS"/>
                <w:b/>
              </w:rPr>
              <w:t xml:space="preserve">, polnomastno </w:t>
            </w:r>
            <w:r w:rsidRPr="00CB128B">
              <w:rPr>
                <w:rFonts w:ascii="Comic Sans MS" w:hAnsi="Comic Sans MS"/>
                <w:b/>
              </w:rPr>
              <w:t>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</w:t>
            </w:r>
            <w:r w:rsidRPr="00CB128B">
              <w:rPr>
                <w:rFonts w:ascii="Comic Sans MS" w:hAnsi="Comic Sans MS"/>
                <w:b/>
              </w:rPr>
              <w:t>banana</w:t>
            </w:r>
            <w:r w:rsidRPr="00D41EAB">
              <w:rPr>
                <w:rFonts w:ascii="Comic Sans MS" w:hAnsi="Comic Sans MS"/>
                <w:b/>
              </w:rPr>
              <w:t>, sadni čaj</w:t>
            </w:r>
          </w:p>
        </w:tc>
        <w:tc>
          <w:tcPr>
            <w:tcW w:w="4517" w:type="dxa"/>
          </w:tcPr>
          <w:p w:rsidR="00DD2608" w:rsidRPr="004A154D" w:rsidRDefault="00BC75AE" w:rsidP="00BA2C5E">
            <w:pPr>
              <w:rPr>
                <w:rFonts w:ascii="Comic Sans MS" w:hAnsi="Comic Sans MS"/>
                <w:b/>
                <w:color w:val="000000" w:themeColor="text1"/>
                <w:vertAlign w:val="superscript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DD2608">
              <w:rPr>
                <w:rFonts w:ascii="Comic Sans MS" w:hAnsi="Comic Sans MS"/>
                <w:b/>
                <w:color w:val="000000" w:themeColor="text1"/>
              </w:rPr>
              <w:t>riž z grahom</w:t>
            </w:r>
            <w:r w:rsidR="00DD2608"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DD2608">
              <w:rPr>
                <w:rFonts w:ascii="Comic Sans MS" w:hAnsi="Comic Sans MS"/>
                <w:b/>
                <w:color w:val="000000" w:themeColor="text1"/>
              </w:rPr>
              <w:t>svinjska pečenka v omaki</w:t>
            </w:r>
            <w:r w:rsidR="00DD2608" w:rsidRPr="00D41EAB"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</w:tc>
        <w:tc>
          <w:tcPr>
            <w:tcW w:w="4117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črni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salama piščančja prsa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BC75AE" w:rsidRPr="00D41EAB" w:rsidTr="00BA2C5E">
        <w:trPr>
          <w:trHeight w:val="815"/>
        </w:trPr>
        <w:tc>
          <w:tcPr>
            <w:tcW w:w="2111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</w:tcPr>
          <w:p w:rsidR="00DD2608" w:rsidRPr="00D41EAB" w:rsidRDefault="00DD2608" w:rsidP="00BA2C5E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pistacijin</w:t>
            </w:r>
            <w:proofErr w:type="spellEnd"/>
            <w:r w:rsidRPr="00D41EAB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rogljiček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sadni</w:t>
            </w:r>
            <w:r>
              <w:rPr>
                <w:rFonts w:ascii="Comic Sans MS" w:hAnsi="Comic Sans MS"/>
                <w:b/>
              </w:rPr>
              <w:t xml:space="preserve"> čaj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hruška</w:t>
            </w:r>
          </w:p>
        </w:tc>
        <w:tc>
          <w:tcPr>
            <w:tcW w:w="4517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brokolijeva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juha,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domači svaljki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goveji sote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zelena solata,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sadni napitek</w:t>
            </w:r>
          </w:p>
        </w:tc>
        <w:tc>
          <w:tcPr>
            <w:tcW w:w="4117" w:type="dxa"/>
          </w:tcPr>
          <w:p w:rsidR="00BC75AE" w:rsidRPr="00D41EAB" w:rsidRDefault="00DD2608" w:rsidP="00BA2C5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="00BC75AE"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BC75AE"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grozdje,</w:t>
            </w:r>
            <w:bookmarkStart w:id="1" w:name="_GoBack"/>
            <w:bookmarkEnd w:id="1"/>
            <w:r w:rsidR="00BC75AE"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BC75AE" w:rsidRPr="00D41EAB" w:rsidRDefault="00BC75AE" w:rsidP="00BA2C5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BC75AE" w:rsidRPr="00D41EAB" w:rsidTr="00BA2C5E">
        <w:trPr>
          <w:trHeight w:val="850"/>
        </w:trPr>
        <w:tc>
          <w:tcPr>
            <w:tcW w:w="2111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</w:tcPr>
          <w:p w:rsidR="00DD2608" w:rsidRDefault="00DD2608" w:rsidP="00DD2608">
            <w:pPr>
              <w:rPr>
                <w:rFonts w:ascii="Comic Sans MS" w:hAnsi="Comic Sans MS"/>
                <w:b/>
              </w:rPr>
            </w:pPr>
            <w:r w:rsidRPr="00D41EAB">
              <w:rPr>
                <w:rFonts w:ascii="Comic Sans MS" w:hAnsi="Comic Sans MS"/>
                <w:b/>
              </w:rPr>
              <w:t>stoletni 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tunin namaz</w:t>
            </w:r>
            <w:r w:rsidRPr="00D41EAB"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>, paprika, jabolko,  šipkov čaj</w:t>
            </w:r>
          </w:p>
          <w:p w:rsidR="00BC75AE" w:rsidRPr="003A34D2" w:rsidRDefault="00BC75AE" w:rsidP="00BA2C5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17" w:type="dxa"/>
          </w:tcPr>
          <w:p w:rsidR="00BC75AE" w:rsidRPr="00DD2608" w:rsidRDefault="00BC75AE" w:rsidP="00BA2C5E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cvetačna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DD2608" w:rsidRPr="00D41EAB">
              <w:rPr>
                <w:rFonts w:ascii="Comic Sans MS" w:hAnsi="Comic Sans MS"/>
                <w:b/>
                <w:color w:val="000000" w:themeColor="text1"/>
              </w:rPr>
              <w:t>pire krompir</w:t>
            </w:r>
            <w:r w:rsidR="00DD2608"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="00DD2608">
              <w:rPr>
                <w:rFonts w:ascii="Comic Sans MS" w:hAnsi="Comic Sans MS"/>
                <w:b/>
                <w:color w:val="000000" w:themeColor="text1"/>
              </w:rPr>
              <w:t>, sojini polpeti</w:t>
            </w:r>
            <w:r w:rsidR="00DD2608"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DD2608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,3</w:t>
            </w:r>
            <w:r w:rsidR="00DD2608" w:rsidRPr="00D41EAB">
              <w:rPr>
                <w:rFonts w:ascii="Comic Sans MS" w:hAnsi="Comic Sans MS"/>
                <w:b/>
                <w:color w:val="000000" w:themeColor="text1"/>
              </w:rPr>
              <w:t>, špinača</w:t>
            </w:r>
            <w:r w:rsidR="00DD2608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="00DD2608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BC75AE" w:rsidRPr="00D41EAB" w:rsidRDefault="00BC75AE" w:rsidP="00BA2C5E">
            <w:pPr>
              <w:tabs>
                <w:tab w:val="left" w:pos="3444"/>
              </w:tabs>
              <w:rPr>
                <w:rFonts w:ascii="Comic Sans MS" w:hAnsi="Comic Sans MS"/>
              </w:rPr>
            </w:pPr>
          </w:p>
        </w:tc>
        <w:tc>
          <w:tcPr>
            <w:tcW w:w="4117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,sadni jogurt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 voda</w:t>
            </w:r>
          </w:p>
          <w:p w:rsidR="00BC75AE" w:rsidRPr="00D41EAB" w:rsidRDefault="00BC75AE" w:rsidP="00BA2C5E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:rsidR="00BC75AE" w:rsidRPr="00D41EAB" w:rsidRDefault="00BC75AE" w:rsidP="00BA2C5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BC75AE" w:rsidRPr="00D41EAB" w:rsidTr="00BA2C5E">
        <w:trPr>
          <w:trHeight w:val="61"/>
        </w:trPr>
        <w:tc>
          <w:tcPr>
            <w:tcW w:w="2111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</w:tcPr>
          <w:p w:rsidR="00BC75AE" w:rsidRPr="00D41EAB" w:rsidRDefault="00BC75AE" w:rsidP="00BA2C5E">
            <w:pPr>
              <w:rPr>
                <w:rFonts w:ascii="Comic Sans MS" w:hAnsi="Comic Sans MS"/>
              </w:rPr>
            </w:pPr>
            <w:r w:rsidRPr="003A34D2">
              <w:rPr>
                <w:rFonts w:ascii="Comic Sans MS" w:hAnsi="Comic Sans MS"/>
                <w:b/>
              </w:rPr>
              <w:t>polnozrnata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</w:rPr>
              <w:t>bio</w:t>
            </w:r>
            <w:proofErr w:type="spellEnd"/>
            <w:r>
              <w:rPr>
                <w:rFonts w:ascii="Comic Sans MS" w:hAnsi="Comic Sans MS"/>
                <w:b/>
              </w:rPr>
              <w:t xml:space="preserve"> sadni kefir</w:t>
            </w:r>
            <w:r w:rsidRPr="00D41EAB"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jagode</w:t>
            </w:r>
          </w:p>
        </w:tc>
        <w:tc>
          <w:tcPr>
            <w:tcW w:w="4517" w:type="dxa"/>
          </w:tcPr>
          <w:p w:rsidR="00BC75AE" w:rsidRPr="00D41EAB" w:rsidRDefault="00BC75AE" w:rsidP="00BA2C5E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pasulj s klobaso 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 </w:t>
            </w:r>
            <w:r>
              <w:rPr>
                <w:rFonts w:ascii="Comic Sans MS" w:hAnsi="Comic Sans MS"/>
                <w:b/>
                <w:color w:val="000000" w:themeColor="text1"/>
              </w:rPr>
              <w:t>marmorni kolač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,3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</w:tc>
        <w:tc>
          <w:tcPr>
            <w:tcW w:w="4117" w:type="dxa"/>
          </w:tcPr>
          <w:p w:rsidR="00BC75AE" w:rsidRDefault="00BC75AE" w:rsidP="00BA2C5E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  <w:p w:rsidR="00BC75AE" w:rsidRPr="00D41EAB" w:rsidRDefault="00BC75AE" w:rsidP="00BA2C5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BC75AE" w:rsidRPr="00D41EAB" w:rsidRDefault="00BC75AE" w:rsidP="00BC75AE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BC75AE" w:rsidRPr="00D41EAB" w:rsidRDefault="00BC75AE" w:rsidP="00BC75AE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BC75AE" w:rsidRPr="00D41EAB" w:rsidRDefault="00BC75AE" w:rsidP="00BC75AE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F9364" wp14:editId="1DB655BF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75AE" w:rsidRPr="00696085" w:rsidRDefault="00BC75AE" w:rsidP="00BC75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F936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BC75AE" w:rsidRPr="00696085" w:rsidRDefault="00BC75AE" w:rsidP="00BC75AE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BC75AE" w:rsidRPr="00D41EAB" w:rsidRDefault="00BC75AE" w:rsidP="00BC75AE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770441DF" wp14:editId="795FFEC5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</w:p>
    <w:p w:rsidR="00BC75AE" w:rsidRPr="003A34D2" w:rsidRDefault="00BC75AE" w:rsidP="00BC75A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</w:t>
      </w:r>
      <w:r w:rsidRPr="00D41EAB">
        <w:rPr>
          <w:rFonts w:ascii="Comic Sans MS" w:hAnsi="Comic Sans MS"/>
          <w:b/>
        </w:rPr>
        <w:t>, vodja kuhinje in Karmen Gregorič, organizatorka šolske prehrane</w:t>
      </w:r>
      <w:bookmarkEnd w:id="0"/>
    </w:p>
    <w:p w:rsidR="00BD0A7C" w:rsidRDefault="00BD0A7C"/>
    <w:sectPr w:rsidR="00BD0A7C" w:rsidSect="00BC75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AE"/>
    <w:rsid w:val="00BC75AE"/>
    <w:rsid w:val="00BD0A7C"/>
    <w:rsid w:val="00D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7544"/>
  <w15:chartTrackingRefBased/>
  <w15:docId w15:val="{8C4BA683-C95D-463B-84F1-E6EE3126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C75A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C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2025-04-24T07:29:00Z</dcterms:created>
  <dcterms:modified xsi:type="dcterms:W3CDTF">2025-04-25T09:32:00Z</dcterms:modified>
</cp:coreProperties>
</file>