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B2" w:rsidRPr="00B52AB2" w:rsidRDefault="00B52AB2" w:rsidP="00B52AB2">
      <w:pPr>
        <w:rPr>
          <w:rFonts w:ascii="Comic Sans MS" w:hAnsi="Comic Sans MS"/>
          <w:b/>
          <w:color w:val="00B0F0"/>
          <w:sz w:val="24"/>
          <w:szCs w:val="24"/>
        </w:rPr>
      </w:pPr>
      <w:bookmarkStart w:id="0" w:name="_Hlk102482901"/>
      <w:r w:rsidRPr="00D41EAB">
        <w:rPr>
          <w:noProof/>
          <w:lang w:eastAsia="sl-SI"/>
        </w:rPr>
        <w:drawing>
          <wp:inline distT="0" distB="0" distL="0" distR="0" wp14:anchorId="218315AC" wp14:editId="3CE31EDB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JEDILNIK- (</w:t>
      </w:r>
      <w:r>
        <w:rPr>
          <w:rFonts w:ascii="Comic Sans MS" w:hAnsi="Comic Sans MS"/>
          <w:b/>
          <w:color w:val="00B0F0"/>
          <w:sz w:val="24"/>
          <w:szCs w:val="24"/>
        </w:rPr>
        <w:t>1</w:t>
      </w:r>
      <w:r>
        <w:rPr>
          <w:rFonts w:ascii="Comic Sans MS" w:hAnsi="Comic Sans MS"/>
          <w:b/>
          <w:color w:val="00B0F0"/>
          <w:sz w:val="24"/>
          <w:szCs w:val="24"/>
        </w:rPr>
        <w:t>2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.─</w:t>
      </w:r>
      <w:r>
        <w:rPr>
          <w:rFonts w:ascii="Comic Sans MS" w:hAnsi="Comic Sans MS"/>
          <w:b/>
          <w:color w:val="00B0F0"/>
          <w:sz w:val="24"/>
          <w:szCs w:val="24"/>
        </w:rPr>
        <w:t>1</w:t>
      </w:r>
      <w:r>
        <w:rPr>
          <w:rFonts w:ascii="Comic Sans MS" w:hAnsi="Comic Sans MS"/>
          <w:b/>
          <w:color w:val="00B0F0"/>
          <w:sz w:val="24"/>
          <w:szCs w:val="24"/>
        </w:rPr>
        <w:t>6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70239A50" wp14:editId="20E3D857">
            <wp:extent cx="743636" cy="922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94" cy="926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B52AB2" w:rsidRPr="00D41EAB" w:rsidTr="004D3220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B52AB2" w:rsidRPr="00D41EAB" w:rsidTr="004D3220">
        <w:trPr>
          <w:trHeight w:val="13"/>
        </w:trPr>
        <w:tc>
          <w:tcPr>
            <w:tcW w:w="2111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polbeli </w:t>
            </w:r>
            <w:r w:rsidRPr="00D41EAB">
              <w:rPr>
                <w:rFonts w:ascii="Comic Sans MS" w:hAnsi="Comic Sans MS"/>
                <w:b/>
              </w:rPr>
              <w:t>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maslo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jagodna marmelada</w:t>
            </w:r>
            <w:r w:rsidRPr="00D41EAB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jabolko,</w:t>
            </w:r>
            <w:r w:rsidRPr="00D41EAB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šipkov</w:t>
            </w:r>
            <w:r w:rsidRPr="00D41EAB">
              <w:rPr>
                <w:rFonts w:ascii="Comic Sans MS" w:hAnsi="Comic Sans MS"/>
                <w:b/>
              </w:rPr>
              <w:t xml:space="preserve"> čaj</w:t>
            </w:r>
          </w:p>
        </w:tc>
        <w:tc>
          <w:tcPr>
            <w:tcW w:w="4517" w:type="dxa"/>
          </w:tcPr>
          <w:p w:rsidR="00B52AB2" w:rsidRPr="00D41EAB" w:rsidRDefault="00B52AB2" w:rsidP="004D322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testenine z milansko omako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rdeča pesa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mandarina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B52AB2" w:rsidRPr="00D41EAB" w:rsidTr="004D3220">
        <w:trPr>
          <w:trHeight w:val="21"/>
        </w:trPr>
        <w:tc>
          <w:tcPr>
            <w:tcW w:w="2111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mečni zdrob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,7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 w:rsidRPr="00CB128B">
              <w:rPr>
                <w:rFonts w:ascii="Comic Sans MS" w:hAnsi="Comic Sans MS"/>
                <w:b/>
              </w:rPr>
              <w:t>banana</w:t>
            </w:r>
          </w:p>
        </w:tc>
        <w:tc>
          <w:tcPr>
            <w:tcW w:w="45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kuskus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puran v naravni omaki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zelena solata,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B52AB2" w:rsidRPr="00D41EAB" w:rsidTr="004D3220">
        <w:trPr>
          <w:trHeight w:val="21"/>
        </w:trPr>
        <w:tc>
          <w:tcPr>
            <w:tcW w:w="2111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pirina</w:t>
            </w:r>
            <w:proofErr w:type="spellEnd"/>
            <w:r>
              <w:rPr>
                <w:rFonts w:ascii="Comic Sans MS" w:hAnsi="Comic Sans MS"/>
                <w:b/>
              </w:rPr>
              <w:t xml:space="preserve"> žemlja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suha salama</w:t>
            </w:r>
            <w:r w:rsidRPr="00D41EAB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</w:t>
            </w:r>
            <w:r w:rsidRPr="00D41EAB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sveža kumara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grozdje</w:t>
            </w:r>
            <w:r w:rsidRPr="00D41EAB">
              <w:rPr>
                <w:rFonts w:ascii="Comic Sans MS" w:hAnsi="Comic Sans MS"/>
                <w:b/>
              </w:rPr>
              <w:t xml:space="preserve">,  </w:t>
            </w:r>
            <w:r>
              <w:rPr>
                <w:rFonts w:ascii="Comic Sans MS" w:hAnsi="Comic Sans MS"/>
                <w:b/>
              </w:rPr>
              <w:t>planinski</w:t>
            </w:r>
            <w:r w:rsidRPr="00D41EAB">
              <w:rPr>
                <w:rFonts w:ascii="Comic Sans MS" w:hAnsi="Comic Sans MS"/>
                <w:b/>
              </w:rPr>
              <w:t xml:space="preserve"> čaj</w:t>
            </w:r>
          </w:p>
        </w:tc>
        <w:tc>
          <w:tcPr>
            <w:tcW w:w="45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krompir v kosih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mleta pečenka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zelena solata,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čokoladni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52AB2" w:rsidRPr="00D41EAB" w:rsidTr="004D3220">
        <w:trPr>
          <w:trHeight w:val="850"/>
        </w:trPr>
        <w:tc>
          <w:tcPr>
            <w:tcW w:w="2111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B52AB2" w:rsidRPr="003A34D2" w:rsidRDefault="00B52AB2" w:rsidP="004D322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rženi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ŠOLSKI NAMAZ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jagode</w:t>
            </w:r>
            <w:r>
              <w:rPr>
                <w:rFonts w:ascii="Comic Sans MS" w:hAnsi="Comic Sans MS"/>
                <w:b/>
              </w:rPr>
              <w:t>, planinski čaj</w:t>
            </w:r>
          </w:p>
        </w:tc>
        <w:tc>
          <w:tcPr>
            <w:tcW w:w="4517" w:type="dxa"/>
          </w:tcPr>
          <w:p w:rsidR="00B52AB2" w:rsidRPr="00D41EAB" w:rsidRDefault="00B52AB2" w:rsidP="004D322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cvetačna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goveji golaž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kruhov cmok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  <w:p w:rsidR="00B52AB2" w:rsidRPr="00D41EAB" w:rsidRDefault="00B52AB2" w:rsidP="004D3220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zeliščni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52AB2" w:rsidRPr="00D41EAB" w:rsidTr="004D3220">
        <w:trPr>
          <w:trHeight w:val="61"/>
        </w:trPr>
        <w:tc>
          <w:tcPr>
            <w:tcW w:w="2111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B52AB2" w:rsidRPr="00D41EAB" w:rsidRDefault="00B52AB2" w:rsidP="004D32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sirova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kakav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</w:t>
            </w:r>
          </w:p>
        </w:tc>
        <w:tc>
          <w:tcPr>
            <w:tcW w:w="45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enolončnica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ajdovi žganci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  <w:r>
              <w:rPr>
                <w:rFonts w:ascii="Comic Sans MS" w:hAnsi="Comic Sans MS"/>
                <w:b/>
                <w:color w:val="000000" w:themeColor="text1"/>
              </w:rPr>
              <w:t>čok</w:t>
            </w:r>
            <w:r>
              <w:rPr>
                <w:rFonts w:ascii="Comic Sans MS" w:hAnsi="Comic Sans MS"/>
                <w:b/>
                <w:color w:val="000000" w:themeColor="text1"/>
              </w:rPr>
              <w:t>oladni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bookmarkStart w:id="1" w:name="_GoBack"/>
            <w:bookmarkEnd w:id="1"/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  <w:tc>
          <w:tcPr>
            <w:tcW w:w="4117" w:type="dxa"/>
          </w:tcPr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kivi,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B52AB2" w:rsidRPr="00D41EAB" w:rsidRDefault="00B52AB2" w:rsidP="004D3220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B52AB2" w:rsidRPr="00D41EAB" w:rsidRDefault="00B52AB2" w:rsidP="00B52AB2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B52AB2" w:rsidRPr="00D41EAB" w:rsidRDefault="00B52AB2" w:rsidP="00B52AB2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B52AB2" w:rsidRPr="00D41EAB" w:rsidRDefault="00B52AB2" w:rsidP="00B52AB2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3D06" wp14:editId="7804EA97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2AB2" w:rsidRPr="00696085" w:rsidRDefault="00B52AB2" w:rsidP="00B52A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F3D0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B52AB2" w:rsidRPr="00696085" w:rsidRDefault="00B52AB2" w:rsidP="00B52AB2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B52AB2" w:rsidRPr="00D41EAB" w:rsidRDefault="00B52AB2" w:rsidP="00B52AB2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6FA893C5" wp14:editId="3139E294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B52AB2" w:rsidRPr="003A34D2" w:rsidRDefault="00B52AB2" w:rsidP="00B52A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  <w:bookmarkEnd w:id="0"/>
    </w:p>
    <w:p w:rsidR="00240E2D" w:rsidRDefault="00240E2D"/>
    <w:sectPr w:rsidR="00240E2D" w:rsidSect="00B52A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B2"/>
    <w:rsid w:val="00240E2D"/>
    <w:rsid w:val="00B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91C4"/>
  <w15:chartTrackingRefBased/>
  <w15:docId w15:val="{71F53535-B997-4534-9C03-22CA18B3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52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2025-05-06T10:28:00Z</dcterms:created>
  <dcterms:modified xsi:type="dcterms:W3CDTF">2025-05-06T10:36:00Z</dcterms:modified>
</cp:coreProperties>
</file>