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6B" w:rsidRPr="00DC6942" w:rsidRDefault="00FC556B" w:rsidP="00FC556B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4E1CD2C3" wp14:editId="42CE533D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6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1</w:t>
      </w:r>
      <w:r>
        <w:rPr>
          <w:rFonts w:ascii="Comic Sans MS" w:hAnsi="Comic Sans MS"/>
          <w:b/>
          <w:color w:val="00B0F0"/>
          <w:sz w:val="32"/>
          <w:szCs w:val="32"/>
        </w:rPr>
        <w:t>0</w:t>
      </w:r>
      <w:r>
        <w:rPr>
          <w:rFonts w:ascii="Comic Sans MS" w:hAnsi="Comic Sans MS"/>
          <w:b/>
          <w:color w:val="00B0F0"/>
          <w:sz w:val="32"/>
          <w:szCs w:val="32"/>
        </w:rPr>
        <w:t>.1.202</w:t>
      </w:r>
      <w:r>
        <w:rPr>
          <w:rFonts w:ascii="Comic Sans MS" w:hAnsi="Comic Sans MS"/>
          <w:b/>
          <w:color w:val="00B0F0"/>
          <w:sz w:val="32"/>
          <w:szCs w:val="32"/>
        </w:rPr>
        <w:t>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005C212F" wp14:editId="6971A944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FC556B" w:rsidTr="009817DD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FC556B" w:rsidRDefault="00FC556B" w:rsidP="009817DD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FC556B" w:rsidRPr="005D11BF" w:rsidTr="009817DD">
        <w:trPr>
          <w:trHeight w:val="18"/>
        </w:trPr>
        <w:tc>
          <w:tcPr>
            <w:tcW w:w="2139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FC556B" w:rsidRPr="0097631E" w:rsidRDefault="00FC556B" w:rsidP="009817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</w:t>
            </w:r>
            <w:r>
              <w:rPr>
                <w:rFonts w:ascii="Comic Sans MS" w:hAnsi="Comic Sans MS"/>
                <w:b/>
              </w:rPr>
              <w:t>ed</w:t>
            </w:r>
            <w:r>
              <w:rPr>
                <w:rFonts w:ascii="Comic Sans MS" w:hAnsi="Comic Sans MS"/>
                <w:b/>
              </w:rPr>
              <w:t>, pomaranča, planinski čaj</w:t>
            </w:r>
          </w:p>
        </w:tc>
        <w:tc>
          <w:tcPr>
            <w:tcW w:w="4577" w:type="dxa"/>
          </w:tcPr>
          <w:p w:rsidR="00FC556B" w:rsidRPr="00D44698" w:rsidRDefault="00FC556B" w:rsidP="009817DD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t</w:t>
            </w:r>
            <w:r>
              <w:rPr>
                <w:rFonts w:ascii="Comic Sans MS" w:hAnsi="Comic Sans MS"/>
                <w:b/>
                <w:color w:val="000000" w:themeColor="text1"/>
              </w:rPr>
              <w:t>estenine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 smetanovi omaki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 piščancem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zeljnata solata,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FC556B" w:rsidRPr="0097631E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FC556B" w:rsidRPr="005D11BF" w:rsidTr="009817DD">
        <w:trPr>
          <w:trHeight w:val="28"/>
        </w:trPr>
        <w:tc>
          <w:tcPr>
            <w:tcW w:w="2139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FC556B" w:rsidRDefault="00FC556B" w:rsidP="009817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koruzni kosmiči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  <w:p w:rsidR="00FC556B" w:rsidRPr="00A00FF5" w:rsidRDefault="00FC556B" w:rsidP="009817D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FC556B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B714FB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mesna musaka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,7</w:t>
            </w:r>
            <w:r>
              <w:rPr>
                <w:rFonts w:ascii="Comic Sans MS" w:hAnsi="Comic Sans MS"/>
                <w:b/>
                <w:color w:val="000000" w:themeColor="text1"/>
              </w:rPr>
              <w:t>, pečen krompir,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solata, sadni napitek</w:t>
            </w:r>
          </w:p>
          <w:p w:rsidR="00FC556B" w:rsidRPr="005D11BF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71" w:type="dxa"/>
          </w:tcPr>
          <w:p w:rsidR="00FC556B" w:rsidRPr="00C9368A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,pašteta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6,7</w:t>
            </w:r>
            <w:r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</w:tc>
      </w:tr>
      <w:tr w:rsidR="00FC556B" w:rsidRPr="005D11BF" w:rsidTr="009817DD">
        <w:trPr>
          <w:trHeight w:val="29"/>
        </w:trPr>
        <w:tc>
          <w:tcPr>
            <w:tcW w:w="2139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FC556B" w:rsidRDefault="00FC556B" w:rsidP="009817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rženi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zaseka, češnjev paradižnik, jabolko, šipkov čaj</w:t>
            </w:r>
          </w:p>
          <w:p w:rsidR="00FC556B" w:rsidRPr="005D11BF" w:rsidRDefault="00FC556B" w:rsidP="009817D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FC556B" w:rsidRPr="00AF454A" w:rsidRDefault="00FC556B" w:rsidP="009817DD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,piščanec v naravni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riž z grahom, zelena solata,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FC556B" w:rsidRPr="00C9368A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</w:tc>
      </w:tr>
      <w:tr w:rsidR="00FC556B" w:rsidRPr="005D11BF" w:rsidTr="009817DD">
        <w:trPr>
          <w:trHeight w:val="21"/>
        </w:trPr>
        <w:tc>
          <w:tcPr>
            <w:tcW w:w="2139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FC556B" w:rsidRDefault="00FC556B" w:rsidP="009817D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temna žemlja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skuta s podloženim sadjem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mandarina, šipkov čaj</w:t>
            </w:r>
          </w:p>
          <w:p w:rsidR="00FC556B" w:rsidRPr="004D77F3" w:rsidRDefault="00FC556B" w:rsidP="009817DD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FC556B" w:rsidRPr="00014E16" w:rsidRDefault="00FC556B" w:rsidP="009817DD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segedin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golaž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krompir v kosih,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frutabela</w:t>
            </w:r>
            <w:proofErr w:type="spellEnd"/>
          </w:p>
        </w:tc>
        <w:tc>
          <w:tcPr>
            <w:tcW w:w="4171" w:type="dxa"/>
          </w:tcPr>
          <w:p w:rsidR="00FC556B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FC556B" w:rsidRPr="005D11BF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FC556B" w:rsidRPr="005D11BF" w:rsidTr="009817DD">
        <w:trPr>
          <w:trHeight w:val="80"/>
        </w:trPr>
        <w:tc>
          <w:tcPr>
            <w:tcW w:w="2139" w:type="dxa"/>
          </w:tcPr>
          <w:p w:rsidR="00FC556B" w:rsidRPr="005D11BF" w:rsidRDefault="00FC556B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FC556B" w:rsidRPr="00AE3A01" w:rsidRDefault="00FC556B" w:rsidP="009817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</w:t>
            </w:r>
            <w:r>
              <w:rPr>
                <w:rFonts w:ascii="Comic Sans MS" w:hAnsi="Comic Sans MS"/>
                <w:b/>
              </w:rPr>
              <w:t>irov</w:t>
            </w:r>
            <w:r>
              <w:rPr>
                <w:rFonts w:ascii="Comic Sans MS" w:hAnsi="Comic Sans MS"/>
                <w:b/>
              </w:rPr>
              <w:t>/mesni</w:t>
            </w:r>
            <w:r>
              <w:rPr>
                <w:rFonts w:ascii="Comic Sans MS" w:hAnsi="Comic Sans MS"/>
                <w:b/>
              </w:rPr>
              <w:t xml:space="preserve"> burek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tekoči polnomastni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</w:t>
            </w:r>
          </w:p>
        </w:tc>
        <w:tc>
          <w:tcPr>
            <w:tcW w:w="4577" w:type="dxa"/>
          </w:tcPr>
          <w:p w:rsidR="00FC556B" w:rsidRPr="00AF454A" w:rsidRDefault="00FC556B" w:rsidP="009817DD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enolončnica z makarončki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marmorni kolač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71" w:type="dxa"/>
          </w:tcPr>
          <w:p w:rsidR="00FC556B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FC556B" w:rsidRPr="005D11BF" w:rsidRDefault="00FC556B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FC556B" w:rsidRPr="00AD180A" w:rsidRDefault="00FC556B" w:rsidP="00FC556B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FC556B" w:rsidRDefault="00FC556B" w:rsidP="00FC556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FC556B" w:rsidRPr="00AD180A" w:rsidRDefault="00FC556B" w:rsidP="00FC556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78174" wp14:editId="2BAE08A6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556B" w:rsidRPr="00696085" w:rsidRDefault="00FC556B" w:rsidP="00FC5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781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FC556B" w:rsidRPr="00696085" w:rsidRDefault="00FC556B" w:rsidP="00FC556B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FC556B" w:rsidRDefault="00FC556B" w:rsidP="00FC556B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E8E830C" wp14:editId="4C464CC8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</w:p>
    <w:p w:rsidR="004E368A" w:rsidRPr="00FC556B" w:rsidRDefault="00FC556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sectPr w:rsidR="004E368A" w:rsidRPr="00FC556B" w:rsidSect="00677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6B"/>
    <w:rsid w:val="004E368A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6FC6"/>
  <w15:chartTrackingRefBased/>
  <w15:docId w15:val="{EE432161-D914-4971-8C71-27DF1009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55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2024-12-18T08:42:00Z</dcterms:created>
  <dcterms:modified xsi:type="dcterms:W3CDTF">2024-12-18T08:45:00Z</dcterms:modified>
</cp:coreProperties>
</file>