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8DD" w:rsidRPr="00DC6942" w:rsidRDefault="007318DD" w:rsidP="007318DD">
      <w:pPr>
        <w:rPr>
          <w:rFonts w:ascii="Comic Sans MS" w:hAnsi="Comic Sans MS"/>
          <w:b/>
          <w:color w:val="00B0F0"/>
          <w:sz w:val="36"/>
          <w:szCs w:val="36"/>
        </w:rPr>
      </w:pPr>
      <w:r w:rsidRPr="00DC6942">
        <w:rPr>
          <w:noProof/>
          <w:sz w:val="36"/>
          <w:szCs w:val="36"/>
          <w:lang w:eastAsia="sl-SI"/>
        </w:rPr>
        <w:drawing>
          <wp:inline distT="0" distB="0" distL="0" distR="0" wp14:anchorId="316438C6" wp14:editId="6CE2DD3E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>JEDILNIK-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 xml:space="preserve"> (</w:t>
      </w:r>
      <w:r>
        <w:rPr>
          <w:rFonts w:ascii="Comic Sans MS" w:hAnsi="Comic Sans MS"/>
          <w:b/>
          <w:color w:val="00B0F0"/>
          <w:sz w:val="32"/>
          <w:szCs w:val="32"/>
        </w:rPr>
        <w:t>13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</w:t>
      </w:r>
      <w:r>
        <w:rPr>
          <w:rFonts w:ascii="Comic Sans MS" w:hAnsi="Comic Sans MS"/>
          <w:b/>
          <w:color w:val="00B0F0"/>
          <w:sz w:val="32"/>
          <w:szCs w:val="32"/>
        </w:rPr>
        <w:t>1.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─</w:t>
      </w:r>
      <w:r>
        <w:rPr>
          <w:rFonts w:ascii="Comic Sans MS" w:hAnsi="Comic Sans MS"/>
          <w:b/>
          <w:color w:val="00B0F0"/>
          <w:sz w:val="32"/>
          <w:szCs w:val="32"/>
        </w:rPr>
        <w:t>17.1.2025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)</w:t>
      </w:r>
      <w:r w:rsidRPr="00DC6942">
        <w:rPr>
          <w:rFonts w:ascii="Comic Sans MS" w:hAnsi="Comic Sans MS"/>
          <w:b/>
          <w:color w:val="00B0F0"/>
          <w:sz w:val="36"/>
          <w:szCs w:val="36"/>
        </w:rPr>
        <w:t xml:space="preserve"> 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</w:t>
      </w:r>
      <w:r w:rsidRPr="005D11BF"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564E8124" wp14:editId="1CBD3864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5153" w:type="dxa"/>
        <w:tblLook w:val="04A0" w:firstRow="1" w:lastRow="0" w:firstColumn="1" w:lastColumn="0" w:noHBand="0" w:noVBand="1"/>
      </w:tblPr>
      <w:tblGrid>
        <w:gridCol w:w="2156"/>
        <w:gridCol w:w="4180"/>
        <w:gridCol w:w="4613"/>
        <w:gridCol w:w="4204"/>
      </w:tblGrid>
      <w:tr w:rsidR="007318DD" w:rsidTr="00081C44">
        <w:trPr>
          <w:trHeight w:val="17"/>
        </w:trPr>
        <w:tc>
          <w:tcPr>
            <w:tcW w:w="2156" w:type="dxa"/>
            <w:shd w:val="clear" w:color="auto" w:fill="D9E2F3" w:themeFill="accent1" w:themeFillTint="33"/>
          </w:tcPr>
          <w:p w:rsidR="007318DD" w:rsidRDefault="007318DD" w:rsidP="00081C44">
            <w:pPr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180" w:type="dxa"/>
          </w:tcPr>
          <w:p w:rsidR="007318DD" w:rsidRPr="005D11BF" w:rsidRDefault="007318DD" w:rsidP="00081C44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613" w:type="dxa"/>
          </w:tcPr>
          <w:p w:rsidR="007318DD" w:rsidRPr="005D11BF" w:rsidRDefault="007318DD" w:rsidP="00081C44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204" w:type="dxa"/>
          </w:tcPr>
          <w:p w:rsidR="007318DD" w:rsidRPr="005D11BF" w:rsidRDefault="007318DD" w:rsidP="00081C44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7318DD" w:rsidRPr="005D11BF" w:rsidTr="00081C44">
        <w:trPr>
          <w:trHeight w:val="13"/>
        </w:trPr>
        <w:tc>
          <w:tcPr>
            <w:tcW w:w="2156" w:type="dxa"/>
          </w:tcPr>
          <w:p w:rsidR="007318DD" w:rsidRPr="005D11BF" w:rsidRDefault="007318DD" w:rsidP="00081C44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80" w:type="dxa"/>
          </w:tcPr>
          <w:p w:rsidR="007318DD" w:rsidRPr="009A6AC3" w:rsidRDefault="007318DD" w:rsidP="00081C4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A6AC3">
              <w:rPr>
                <w:rFonts w:ascii="Comic Sans MS" w:hAnsi="Comic Sans MS"/>
                <w:b/>
                <w:sz w:val="20"/>
                <w:szCs w:val="20"/>
              </w:rPr>
              <w:t>ajdov kruh</w:t>
            </w:r>
            <w:r w:rsidRPr="009A6AC3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1</w:t>
            </w:r>
            <w:r w:rsidRPr="009A6AC3">
              <w:rPr>
                <w:rFonts w:ascii="Comic Sans MS" w:hAnsi="Comic Sans MS"/>
                <w:b/>
                <w:sz w:val="20"/>
                <w:szCs w:val="20"/>
              </w:rPr>
              <w:t>, m</w:t>
            </w:r>
            <w:r w:rsidR="0029082A">
              <w:rPr>
                <w:rFonts w:ascii="Comic Sans MS" w:hAnsi="Comic Sans MS"/>
                <w:b/>
                <w:sz w:val="20"/>
                <w:szCs w:val="20"/>
              </w:rPr>
              <w:t>lečni namaz</w:t>
            </w:r>
            <w:r w:rsidRPr="009A6AC3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7</w:t>
            </w:r>
            <w:r w:rsidRPr="009A6AC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29082A">
              <w:rPr>
                <w:rFonts w:ascii="Comic Sans MS" w:hAnsi="Comic Sans MS"/>
                <w:b/>
                <w:sz w:val="20"/>
                <w:szCs w:val="20"/>
              </w:rPr>
              <w:t>češnjev paradižnik</w:t>
            </w:r>
            <w:r w:rsidRPr="009A6AC3">
              <w:rPr>
                <w:rFonts w:ascii="Comic Sans MS" w:hAnsi="Comic Sans MS"/>
                <w:b/>
                <w:sz w:val="20"/>
                <w:szCs w:val="20"/>
              </w:rPr>
              <w:t>, pomaranča, hibiskusov čaj</w:t>
            </w:r>
          </w:p>
          <w:p w:rsidR="007318DD" w:rsidRPr="009A6AC3" w:rsidRDefault="007318DD" w:rsidP="00081C4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613" w:type="dxa"/>
          </w:tcPr>
          <w:p w:rsidR="007318DD" w:rsidRPr="009A6AC3" w:rsidRDefault="007318DD" w:rsidP="00081C44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goveja juha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1,3,9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govnač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kuhana govedina, sadni napitek</w:t>
            </w:r>
          </w:p>
          <w:p w:rsidR="007318DD" w:rsidRPr="009A6AC3" w:rsidRDefault="007318DD" w:rsidP="00081C4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</w:tcPr>
          <w:p w:rsidR="007318DD" w:rsidRPr="009A6AC3" w:rsidRDefault="007318DD" w:rsidP="00081C44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polbeli kruh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zeliščni namaz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7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voda</w:t>
            </w:r>
          </w:p>
        </w:tc>
      </w:tr>
      <w:tr w:rsidR="007318DD" w:rsidRPr="005D11BF" w:rsidTr="00081C44">
        <w:trPr>
          <w:trHeight w:val="20"/>
        </w:trPr>
        <w:tc>
          <w:tcPr>
            <w:tcW w:w="2156" w:type="dxa"/>
          </w:tcPr>
          <w:p w:rsidR="007318DD" w:rsidRPr="005D11BF" w:rsidRDefault="007318DD" w:rsidP="00081C44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80" w:type="dxa"/>
          </w:tcPr>
          <w:p w:rsidR="007318DD" w:rsidRPr="009A6AC3" w:rsidRDefault="007318DD" w:rsidP="00081C44">
            <w:pPr>
              <w:rPr>
                <w:rFonts w:ascii="Comic Sans MS" w:hAnsi="Comic Sans MS"/>
                <w:sz w:val="20"/>
                <w:szCs w:val="20"/>
              </w:rPr>
            </w:pPr>
            <w:r w:rsidRPr="009A6AC3">
              <w:rPr>
                <w:rFonts w:ascii="Comic Sans MS" w:hAnsi="Comic Sans MS"/>
                <w:b/>
                <w:sz w:val="20"/>
                <w:szCs w:val="20"/>
              </w:rPr>
              <w:t xml:space="preserve">mlečni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kuskus</w:t>
            </w:r>
            <w:r w:rsidRPr="009A6AC3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1,7</w:t>
            </w:r>
            <w:r w:rsidRPr="009A6AC3">
              <w:rPr>
                <w:rFonts w:ascii="Comic Sans MS" w:hAnsi="Comic Sans MS"/>
                <w:b/>
                <w:sz w:val="20"/>
                <w:szCs w:val="20"/>
              </w:rPr>
              <w:t>, kakavov posip, banana</w:t>
            </w:r>
          </w:p>
          <w:p w:rsidR="007318DD" w:rsidRPr="009A6AC3" w:rsidRDefault="007318DD" w:rsidP="00081C4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613" w:type="dxa"/>
          </w:tcPr>
          <w:p w:rsidR="007318DD" w:rsidRDefault="007318DD" w:rsidP="00081C44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goveja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juha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,3,9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sirov kanelon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,7,3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pečen krompir, 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zelena solata, sadni napitek</w:t>
            </w:r>
          </w:p>
          <w:bookmarkEnd w:id="0"/>
          <w:p w:rsidR="007318DD" w:rsidRPr="009A6AC3" w:rsidRDefault="007318DD" w:rsidP="00081C44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</w:tcPr>
          <w:p w:rsidR="007318DD" w:rsidRPr="009A6AC3" w:rsidRDefault="007318DD" w:rsidP="00081C44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polbeli kruh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,hruška, voda</w:t>
            </w:r>
          </w:p>
        </w:tc>
      </w:tr>
      <w:tr w:rsidR="007318DD" w:rsidRPr="005D11BF" w:rsidTr="00081C44">
        <w:trPr>
          <w:trHeight w:val="21"/>
        </w:trPr>
        <w:tc>
          <w:tcPr>
            <w:tcW w:w="2156" w:type="dxa"/>
          </w:tcPr>
          <w:p w:rsidR="007318DD" w:rsidRPr="005D11BF" w:rsidRDefault="007318DD" w:rsidP="00081C44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80" w:type="dxa"/>
          </w:tcPr>
          <w:p w:rsidR="007318DD" w:rsidRPr="009A6AC3" w:rsidRDefault="007318DD" w:rsidP="00081C4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A6AC3">
              <w:rPr>
                <w:rFonts w:ascii="Comic Sans MS" w:hAnsi="Comic Sans MS"/>
                <w:b/>
                <w:sz w:val="20"/>
                <w:szCs w:val="20"/>
              </w:rPr>
              <w:t>polnozrnati kruh</w:t>
            </w:r>
            <w:r w:rsidRPr="009A6AC3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1</w:t>
            </w:r>
            <w:r w:rsidRPr="009A6AC3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sir</w:t>
            </w:r>
            <w:r w:rsidRPr="009A6AC3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7</w:t>
            </w:r>
            <w:r w:rsidRPr="009A6AC3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piščančja prsa, sveže kumare,</w:t>
            </w:r>
            <w:r w:rsidRPr="009A6AC3">
              <w:rPr>
                <w:rFonts w:ascii="Comic Sans MS" w:hAnsi="Comic Sans MS"/>
                <w:b/>
                <w:sz w:val="20"/>
                <w:szCs w:val="20"/>
              </w:rPr>
              <w:t xml:space="preserve"> jabolko, planinski čaj</w:t>
            </w:r>
          </w:p>
          <w:p w:rsidR="007318DD" w:rsidRPr="009A6AC3" w:rsidRDefault="007318DD" w:rsidP="00081C4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613" w:type="dxa"/>
          </w:tcPr>
          <w:p w:rsidR="007318DD" w:rsidRDefault="007318DD" w:rsidP="00081C44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cvetačna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juha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piščančji paprikaš, domači svaljki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1,3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, zelena solata s koruzo, 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voda</w:t>
            </w:r>
          </w:p>
          <w:p w:rsidR="007318DD" w:rsidRPr="009A6AC3" w:rsidRDefault="007318DD" w:rsidP="00081C44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</w:tc>
        <w:tc>
          <w:tcPr>
            <w:tcW w:w="4204" w:type="dxa"/>
          </w:tcPr>
          <w:p w:rsidR="007318DD" w:rsidRPr="009A6AC3" w:rsidRDefault="007318DD" w:rsidP="00081C44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jabolčni zavitek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1,3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 voda</w:t>
            </w:r>
          </w:p>
        </w:tc>
      </w:tr>
      <w:tr w:rsidR="007318DD" w:rsidRPr="005D11BF" w:rsidTr="00081C44">
        <w:trPr>
          <w:trHeight w:val="818"/>
        </w:trPr>
        <w:tc>
          <w:tcPr>
            <w:tcW w:w="2156" w:type="dxa"/>
          </w:tcPr>
          <w:p w:rsidR="007318DD" w:rsidRPr="005D11BF" w:rsidRDefault="007318DD" w:rsidP="00081C44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80" w:type="dxa"/>
          </w:tcPr>
          <w:p w:rsidR="007318DD" w:rsidRPr="009A6AC3" w:rsidRDefault="007318DD" w:rsidP="00081C44">
            <w:pPr>
              <w:rPr>
                <w:rFonts w:ascii="Comic Sans MS" w:hAnsi="Comic Sans MS"/>
                <w:sz w:val="20"/>
                <w:szCs w:val="20"/>
              </w:rPr>
            </w:pPr>
            <w:r w:rsidRPr="009A6AC3">
              <w:rPr>
                <w:rFonts w:ascii="Comic Sans MS" w:hAnsi="Comic Sans MS"/>
                <w:b/>
                <w:sz w:val="20"/>
                <w:szCs w:val="20"/>
              </w:rPr>
              <w:t>stoletni kruh</w:t>
            </w:r>
            <w:r w:rsidRPr="009A6AC3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1</w:t>
            </w:r>
            <w:r w:rsidRPr="009A6AC3">
              <w:rPr>
                <w:rFonts w:ascii="Comic Sans MS" w:hAnsi="Comic Sans MS"/>
                <w:b/>
                <w:sz w:val="20"/>
                <w:szCs w:val="20"/>
              </w:rPr>
              <w:t>, tunin namaz</w:t>
            </w:r>
            <w:r w:rsidRPr="009A6AC3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7</w:t>
            </w:r>
            <w:r w:rsidRPr="009A6AC3">
              <w:rPr>
                <w:rFonts w:ascii="Comic Sans MS" w:hAnsi="Comic Sans MS"/>
                <w:b/>
                <w:sz w:val="20"/>
                <w:szCs w:val="20"/>
              </w:rPr>
              <w:t>, zelena paprika, mandarina, šipkov čaj</w:t>
            </w:r>
          </w:p>
        </w:tc>
        <w:tc>
          <w:tcPr>
            <w:tcW w:w="4613" w:type="dxa"/>
          </w:tcPr>
          <w:p w:rsidR="007318DD" w:rsidRPr="009A6AC3" w:rsidRDefault="007318DD" w:rsidP="00081C4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korenčkova juha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m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esna lazanja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1,3,7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, zelena solata s paradižnikom, 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voda</w:t>
            </w:r>
          </w:p>
          <w:p w:rsidR="007318DD" w:rsidRPr="009A6AC3" w:rsidRDefault="007318DD" w:rsidP="00081C44">
            <w:pPr>
              <w:tabs>
                <w:tab w:val="left" w:pos="344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04" w:type="dxa"/>
          </w:tcPr>
          <w:p w:rsidR="007318DD" w:rsidRPr="009A6AC3" w:rsidRDefault="007318DD" w:rsidP="00081C44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črna žemlja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mandarina, voda</w:t>
            </w:r>
          </w:p>
          <w:p w:rsidR="007318DD" w:rsidRPr="009A6AC3" w:rsidRDefault="007318DD" w:rsidP="00081C44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</w:tr>
      <w:tr w:rsidR="007318DD" w:rsidRPr="005D11BF" w:rsidTr="00081C44">
        <w:trPr>
          <w:trHeight w:val="260"/>
        </w:trPr>
        <w:tc>
          <w:tcPr>
            <w:tcW w:w="2156" w:type="dxa"/>
          </w:tcPr>
          <w:p w:rsidR="007318DD" w:rsidRPr="005D11BF" w:rsidRDefault="007318DD" w:rsidP="00081C44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80" w:type="dxa"/>
          </w:tcPr>
          <w:p w:rsidR="007318DD" w:rsidRPr="009A6AC3" w:rsidRDefault="007318DD" w:rsidP="00081C4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sirova štručka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kakav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7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hruška, sadni čaj (jagoda-</w:t>
            </w:r>
            <w:proofErr w:type="spellStart"/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vanilija</w:t>
            </w:r>
            <w:proofErr w:type="spellEnd"/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:rsidR="007318DD" w:rsidRPr="009A6AC3" w:rsidRDefault="007318DD" w:rsidP="00081C4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13" w:type="dxa"/>
          </w:tcPr>
          <w:p w:rsidR="007318DD" w:rsidRPr="009A6AC3" w:rsidRDefault="007318DD" w:rsidP="00081C44">
            <w:pPr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jota (repa)  z vratnikom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 gibanica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1,3,7,8c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voda</w:t>
            </w:r>
          </w:p>
        </w:tc>
        <w:tc>
          <w:tcPr>
            <w:tcW w:w="4204" w:type="dxa"/>
          </w:tcPr>
          <w:p w:rsidR="007318DD" w:rsidRPr="009A6AC3" w:rsidRDefault="007318DD" w:rsidP="00081C44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polbeli  kruh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rezina sira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  <w:vertAlign w:val="superscript"/>
              </w:rPr>
              <w:t>7</w:t>
            </w:r>
            <w:r w:rsidRPr="009A6AC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 voda</w:t>
            </w:r>
          </w:p>
          <w:p w:rsidR="007318DD" w:rsidRPr="009A6AC3" w:rsidRDefault="007318DD" w:rsidP="00081C44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318DD" w:rsidRPr="00AD180A" w:rsidRDefault="007318DD" w:rsidP="007318DD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 w:rsidRPr="00AD180A">
        <w:rPr>
          <w:rFonts w:ascii="Comic Sans MS" w:hAnsi="Comic Sans MS"/>
          <w:b/>
          <w:sz w:val="16"/>
          <w:szCs w:val="16"/>
        </w:rPr>
        <w:t>Alergeni:</w:t>
      </w: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7318DD" w:rsidRDefault="007318DD" w:rsidP="007318DD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7318DD" w:rsidRPr="00AD180A" w:rsidRDefault="007318DD" w:rsidP="007318DD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926E7" wp14:editId="1FC625D7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18DD" w:rsidRPr="00696085" w:rsidRDefault="007318DD" w:rsidP="007318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926E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7318DD" w:rsidRPr="00696085" w:rsidRDefault="007318DD" w:rsidP="007318DD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AD180A">
        <w:rPr>
          <w:rFonts w:ascii="Comic Sans MS" w:hAnsi="Comic Sans MS"/>
          <w:b/>
          <w:sz w:val="20"/>
          <w:szCs w:val="20"/>
        </w:rPr>
        <w:t>Kuhinja si pridružuje pravico do spremembe jedilnika.</w:t>
      </w:r>
      <w:r w:rsidRPr="00AD180A"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7318DD" w:rsidRPr="00F77DED" w:rsidRDefault="007318DD" w:rsidP="007318DD">
      <w:pPr>
        <w:rPr>
          <w:rFonts w:ascii="Comic Sans MS" w:hAnsi="Comic Sans MS"/>
          <w:b/>
          <w:sz w:val="20"/>
          <w:szCs w:val="20"/>
        </w:rPr>
      </w:pPr>
      <w:r w:rsidRPr="00AD180A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0FA66C3F" wp14:editId="7E9356C5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80A">
        <w:rPr>
          <w:rFonts w:ascii="Comic Sans MS" w:hAnsi="Comic Sans MS"/>
          <w:b/>
          <w:sz w:val="20"/>
          <w:szCs w:val="20"/>
        </w:rPr>
        <w:t>V sodelovanju pripravil</w:t>
      </w:r>
      <w:r>
        <w:rPr>
          <w:rFonts w:ascii="Comic Sans MS" w:hAnsi="Comic Sans MS"/>
          <w:b/>
          <w:sz w:val="20"/>
          <w:szCs w:val="20"/>
        </w:rPr>
        <w:t>a</w:t>
      </w:r>
      <w:r w:rsidRPr="00AD180A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b/>
          <w:sz w:val="20"/>
          <w:szCs w:val="20"/>
        </w:rPr>
        <w:t xml:space="preserve"> Robert Troha</w:t>
      </w:r>
      <w:r w:rsidRPr="002F0111">
        <w:rPr>
          <w:rFonts w:ascii="Comic Sans MS" w:hAnsi="Comic Sans MS"/>
          <w:b/>
          <w:sz w:val="20"/>
          <w:szCs w:val="20"/>
        </w:rPr>
        <w:t>, vodja kuhinje</w:t>
      </w:r>
      <w:r>
        <w:rPr>
          <w:rFonts w:ascii="Comic Sans MS" w:hAnsi="Comic Sans MS"/>
          <w:b/>
          <w:sz w:val="20"/>
          <w:szCs w:val="20"/>
        </w:rPr>
        <w:t xml:space="preserve"> in </w:t>
      </w:r>
      <w:r w:rsidRPr="002F0111">
        <w:rPr>
          <w:rFonts w:ascii="Comic Sans MS" w:hAnsi="Comic Sans MS"/>
          <w:b/>
          <w:sz w:val="20"/>
          <w:szCs w:val="20"/>
        </w:rPr>
        <w:t>Karmen Gregorič, organizatorka šolske prehrane</w:t>
      </w:r>
    </w:p>
    <w:p w:rsidR="0034350C" w:rsidRDefault="0034350C"/>
    <w:sectPr w:rsidR="0034350C" w:rsidSect="006775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DD"/>
    <w:rsid w:val="0029082A"/>
    <w:rsid w:val="0034350C"/>
    <w:rsid w:val="007318DD"/>
    <w:rsid w:val="00A4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3B7C"/>
  <w15:chartTrackingRefBased/>
  <w15:docId w15:val="{714C7E46-3F5B-4227-BA24-931AC395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318D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2025-01-08T08:21:00Z</dcterms:created>
  <dcterms:modified xsi:type="dcterms:W3CDTF">2025-01-09T08:38:00Z</dcterms:modified>
</cp:coreProperties>
</file>