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8C" w:rsidRPr="00DC6942" w:rsidRDefault="0080218C" w:rsidP="0080218C">
      <w:pPr>
        <w:rPr>
          <w:rFonts w:ascii="Comic Sans MS" w:hAnsi="Comic Sans MS"/>
          <w:b/>
          <w:color w:val="00B0F0"/>
          <w:sz w:val="36"/>
          <w:szCs w:val="36"/>
        </w:rPr>
      </w:pPr>
      <w:bookmarkStart w:id="0" w:name="_Hlk121253555"/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57BF0A1C" wp14:editId="56F3B6B4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9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13.12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5EB4EBC2" wp14:editId="5DC55F8B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80218C" w:rsidTr="008C64F7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80218C" w:rsidRDefault="0080218C" w:rsidP="008C64F7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80218C" w:rsidRPr="005D11BF" w:rsidTr="008C64F7">
        <w:trPr>
          <w:trHeight w:val="18"/>
        </w:trPr>
        <w:tc>
          <w:tcPr>
            <w:tcW w:w="2139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80218C" w:rsidRPr="0097631E" w:rsidRDefault="0080218C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kruh, maslo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med, mandarina, šipkov čaj</w:t>
            </w:r>
          </w:p>
        </w:tc>
        <w:tc>
          <w:tcPr>
            <w:tcW w:w="4577" w:type="dxa"/>
          </w:tcPr>
          <w:p w:rsidR="0080218C" w:rsidRPr="00D44698" w:rsidRDefault="0080218C" w:rsidP="008C64F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,makaronovo meso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zelje v solati s fižolom,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80218C" w:rsidRPr="0097631E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80218C" w:rsidRPr="005D11BF" w:rsidTr="008C64F7">
        <w:trPr>
          <w:trHeight w:val="28"/>
        </w:trPr>
        <w:tc>
          <w:tcPr>
            <w:tcW w:w="2139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5B0B3E" w:rsidRDefault="005B0B3E" w:rsidP="005B0B3E">
            <w:pPr>
              <w:rPr>
                <w:rFonts w:ascii="Comic Sans MS" w:hAnsi="Comic Sans MS"/>
              </w:rPr>
            </w:pPr>
            <w:bookmarkStart w:id="1" w:name="_GoBack"/>
            <w:bookmarkEnd w:id="1"/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kisle kumarice, jabolko, planinski čaj</w:t>
            </w:r>
          </w:p>
          <w:p w:rsidR="0080218C" w:rsidRPr="00A00FF5" w:rsidRDefault="0080218C" w:rsidP="008C64F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pražen krompir, pečenka v omaki, kuhan korenček, zelena solata, voda</w:t>
            </w:r>
          </w:p>
        </w:tc>
        <w:tc>
          <w:tcPr>
            <w:tcW w:w="4171" w:type="dxa"/>
          </w:tcPr>
          <w:p w:rsidR="0080218C" w:rsidRPr="00C9368A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80218C" w:rsidRPr="005D11BF" w:rsidTr="008C64F7">
        <w:trPr>
          <w:trHeight w:val="29"/>
        </w:trPr>
        <w:tc>
          <w:tcPr>
            <w:tcW w:w="2139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5B0B3E" w:rsidRDefault="005B0B3E" w:rsidP="005B0B3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kakavov posip, banana</w:t>
            </w:r>
          </w:p>
          <w:p w:rsidR="0080218C" w:rsidRPr="005D11BF" w:rsidRDefault="0080218C" w:rsidP="005B0B3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80218C" w:rsidRPr="0080218C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,pleskavica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džuveč riž, zelena solata, voda</w:t>
            </w:r>
          </w:p>
        </w:tc>
        <w:tc>
          <w:tcPr>
            <w:tcW w:w="4171" w:type="dxa"/>
          </w:tcPr>
          <w:p w:rsidR="0080218C" w:rsidRPr="00C9368A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zeliščni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80218C" w:rsidRPr="005D11BF" w:rsidTr="008C64F7">
        <w:trPr>
          <w:trHeight w:val="21"/>
        </w:trPr>
        <w:tc>
          <w:tcPr>
            <w:tcW w:w="2139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80218C" w:rsidRDefault="0080218C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kajzerica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, trdo kuhano </w:t>
            </w:r>
            <w:r w:rsidRPr="00B13CE8">
              <w:rPr>
                <w:rFonts w:ascii="Comic Sans MS" w:hAnsi="Comic Sans MS"/>
                <w:b/>
              </w:rPr>
              <w:t>jajc</w:t>
            </w:r>
            <w:r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  <w:b/>
                <w:vertAlign w:val="superscript"/>
              </w:rPr>
              <w:t>3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B13CE8">
              <w:rPr>
                <w:rFonts w:ascii="Comic Sans MS" w:hAnsi="Comic Sans MS"/>
                <w:b/>
              </w:rPr>
              <w:t>pomaranča</w:t>
            </w:r>
            <w:r>
              <w:rPr>
                <w:rFonts w:ascii="Comic Sans MS" w:hAnsi="Comic Sans MS"/>
                <w:b/>
              </w:rPr>
              <w:t>, planinski čaj</w:t>
            </w:r>
          </w:p>
          <w:p w:rsidR="0080218C" w:rsidRPr="004D77F3" w:rsidRDefault="0080218C" w:rsidP="008C64F7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80218C" w:rsidRPr="00B13CE8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,špinačni tortelini v smetanovi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zelena solata, voda</w:t>
            </w:r>
          </w:p>
        </w:tc>
        <w:tc>
          <w:tcPr>
            <w:tcW w:w="4171" w:type="dxa"/>
          </w:tcPr>
          <w:p w:rsidR="0080218C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80218C" w:rsidRPr="005D11BF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80218C" w:rsidRPr="005D11BF" w:rsidTr="008C64F7">
        <w:trPr>
          <w:trHeight w:val="80"/>
        </w:trPr>
        <w:tc>
          <w:tcPr>
            <w:tcW w:w="2139" w:type="dxa"/>
          </w:tcPr>
          <w:p w:rsidR="0080218C" w:rsidRPr="005D11BF" w:rsidRDefault="0080218C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80218C" w:rsidRDefault="0080218C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makova pletenica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kakav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 sadni čaj (jagoda –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vanilija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)</w:t>
            </w:r>
          </w:p>
          <w:p w:rsidR="0080218C" w:rsidRPr="00AE3A01" w:rsidRDefault="0080218C" w:rsidP="008C64F7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80218C" w:rsidRPr="00AF454A" w:rsidRDefault="0080218C" w:rsidP="008C64F7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 z vratnikom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marelični cmoki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71" w:type="dxa"/>
          </w:tcPr>
          <w:p w:rsidR="0080218C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sadna skuta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80218C" w:rsidRPr="005D11BF" w:rsidRDefault="0080218C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80218C" w:rsidRPr="00AD180A" w:rsidRDefault="0080218C" w:rsidP="0080218C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80218C" w:rsidRDefault="0080218C" w:rsidP="0080218C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80218C" w:rsidRPr="00AD180A" w:rsidRDefault="0080218C" w:rsidP="0080218C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F512D" wp14:editId="330A2AF4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218C" w:rsidRPr="00696085" w:rsidRDefault="0080218C" w:rsidP="00802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512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80218C" w:rsidRPr="00696085" w:rsidRDefault="0080218C" w:rsidP="0080218C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80218C" w:rsidRDefault="0080218C" w:rsidP="0080218C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81E9301" wp14:editId="37FA6854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</w:p>
    <w:p w:rsidR="00B16F66" w:rsidRPr="0080218C" w:rsidRDefault="0080218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  <w:bookmarkEnd w:id="0"/>
    </w:p>
    <w:sectPr w:rsidR="00B16F66" w:rsidRPr="0080218C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8C"/>
    <w:rsid w:val="005B0B3E"/>
    <w:rsid w:val="0080218C"/>
    <w:rsid w:val="00B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9433"/>
  <w15:chartTrackingRefBased/>
  <w15:docId w15:val="{8EFF0C40-3D2F-4297-9C45-8AB03E6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021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2024-12-02T07:31:00Z</dcterms:created>
  <dcterms:modified xsi:type="dcterms:W3CDTF">2024-12-02T08:26:00Z</dcterms:modified>
</cp:coreProperties>
</file>