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6C87" w14:textId="5274817A" w:rsidR="00231BCB" w:rsidRPr="00DC6942" w:rsidRDefault="00231BCB" w:rsidP="00231BCB">
      <w:pPr>
        <w:rPr>
          <w:rFonts w:ascii="Comic Sans MS" w:hAnsi="Comic Sans MS"/>
          <w:b/>
          <w:color w:val="00B0F0"/>
          <w:sz w:val="36"/>
          <w:szCs w:val="36"/>
        </w:rPr>
      </w:pPr>
      <w:r w:rsidRPr="00DC6942">
        <w:rPr>
          <w:noProof/>
          <w:sz w:val="36"/>
          <w:szCs w:val="36"/>
          <w:lang w:eastAsia="sl-SI"/>
        </w:rPr>
        <w:drawing>
          <wp:inline distT="0" distB="0" distL="0" distR="0" wp14:anchorId="3FDE1D4A" wp14:editId="47166411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>
        <w:rPr>
          <w:rFonts w:ascii="Comic Sans MS" w:hAnsi="Comic Sans MS"/>
          <w:b/>
          <w:color w:val="00B0F0"/>
          <w:sz w:val="32"/>
          <w:szCs w:val="32"/>
        </w:rPr>
        <w:t>JEDILNIK-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 xml:space="preserve"> (</w:t>
      </w:r>
      <w:r>
        <w:rPr>
          <w:rFonts w:ascii="Comic Sans MS" w:hAnsi="Comic Sans MS"/>
          <w:b/>
          <w:color w:val="00B0F0"/>
          <w:sz w:val="32"/>
          <w:szCs w:val="32"/>
        </w:rPr>
        <w:t>30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</w:t>
      </w:r>
      <w:r>
        <w:rPr>
          <w:rFonts w:ascii="Comic Sans MS" w:hAnsi="Comic Sans MS"/>
          <w:b/>
          <w:color w:val="00B0F0"/>
          <w:sz w:val="32"/>
          <w:szCs w:val="32"/>
        </w:rPr>
        <w:t>1</w:t>
      </w:r>
      <w:r w:rsidR="00AB453B">
        <w:rPr>
          <w:rFonts w:ascii="Comic Sans MS" w:hAnsi="Comic Sans MS"/>
          <w:b/>
          <w:color w:val="00B0F0"/>
          <w:sz w:val="32"/>
          <w:szCs w:val="32"/>
        </w:rPr>
        <w:t>2</w:t>
      </w:r>
      <w:r>
        <w:rPr>
          <w:rFonts w:ascii="Comic Sans MS" w:hAnsi="Comic Sans MS"/>
          <w:b/>
          <w:color w:val="00B0F0"/>
          <w:sz w:val="32"/>
          <w:szCs w:val="32"/>
        </w:rPr>
        <w:t>.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─</w:t>
      </w:r>
      <w:r>
        <w:rPr>
          <w:rFonts w:ascii="Comic Sans MS" w:hAnsi="Comic Sans MS"/>
          <w:b/>
          <w:color w:val="00B0F0"/>
          <w:sz w:val="32"/>
          <w:szCs w:val="32"/>
        </w:rPr>
        <w:t>3.1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.202</w:t>
      </w:r>
      <w:r>
        <w:rPr>
          <w:rFonts w:ascii="Comic Sans MS" w:hAnsi="Comic Sans MS"/>
          <w:b/>
          <w:color w:val="00B0F0"/>
          <w:sz w:val="32"/>
          <w:szCs w:val="32"/>
        </w:rPr>
        <w:t>5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)</w:t>
      </w:r>
      <w:r w:rsidRPr="00DC6942">
        <w:rPr>
          <w:rFonts w:ascii="Comic Sans MS" w:hAnsi="Comic Sans MS"/>
          <w:b/>
          <w:color w:val="00B0F0"/>
          <w:sz w:val="36"/>
          <w:szCs w:val="36"/>
        </w:rPr>
        <w:t xml:space="preserve"> 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</w:t>
      </w:r>
      <w:r>
        <w:rPr>
          <w:noProof/>
        </w:rPr>
        <w:drawing>
          <wp:inline distT="0" distB="0" distL="0" distR="0" wp14:anchorId="4109C541" wp14:editId="2EE129BA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1BF">
        <w:rPr>
          <w:noProof/>
          <w:sz w:val="36"/>
          <w:szCs w:val="36"/>
          <w:lang w:eastAsia="sl-SI"/>
        </w:rPr>
        <w:t xml:space="preserve">  </w:t>
      </w:r>
    </w:p>
    <w:tbl>
      <w:tblPr>
        <w:tblStyle w:val="Tabelamrea"/>
        <w:tblW w:w="14941" w:type="dxa"/>
        <w:tblLook w:val="04A0" w:firstRow="1" w:lastRow="0" w:firstColumn="1" w:lastColumn="0" w:noHBand="0" w:noVBand="1"/>
      </w:tblPr>
      <w:tblGrid>
        <w:gridCol w:w="2126"/>
        <w:gridCol w:w="4121"/>
        <w:gridCol w:w="4549"/>
        <w:gridCol w:w="4145"/>
      </w:tblGrid>
      <w:tr w:rsidR="00231BCB" w14:paraId="411A9745" w14:textId="77777777" w:rsidTr="009817DD">
        <w:trPr>
          <w:trHeight w:val="438"/>
        </w:trPr>
        <w:tc>
          <w:tcPr>
            <w:tcW w:w="2126" w:type="dxa"/>
            <w:shd w:val="clear" w:color="auto" w:fill="D9E2F3" w:themeFill="accent1" w:themeFillTint="33"/>
          </w:tcPr>
          <w:p w14:paraId="254C518F" w14:textId="77777777" w:rsidR="00231BCB" w:rsidRDefault="00231BCB" w:rsidP="009817DD">
            <w:pPr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</w:tc>
        <w:tc>
          <w:tcPr>
            <w:tcW w:w="4121" w:type="dxa"/>
          </w:tcPr>
          <w:p w14:paraId="7BE19E9B" w14:textId="77777777" w:rsidR="00231BCB" w:rsidRPr="005D11BF" w:rsidRDefault="00231BCB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MALICA</w:t>
            </w:r>
          </w:p>
        </w:tc>
        <w:tc>
          <w:tcPr>
            <w:tcW w:w="4549" w:type="dxa"/>
          </w:tcPr>
          <w:p w14:paraId="198EA156" w14:textId="77777777" w:rsidR="00231BCB" w:rsidRPr="005D11BF" w:rsidRDefault="00231BCB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KOSILO</w:t>
            </w:r>
          </w:p>
        </w:tc>
        <w:tc>
          <w:tcPr>
            <w:tcW w:w="4145" w:type="dxa"/>
          </w:tcPr>
          <w:p w14:paraId="0FD031FE" w14:textId="77777777" w:rsidR="00231BCB" w:rsidRPr="005D11BF" w:rsidRDefault="00231BCB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POPOLDANSKA MALICA</w:t>
            </w:r>
          </w:p>
        </w:tc>
      </w:tr>
      <w:tr w:rsidR="00231BCB" w:rsidRPr="005D11BF" w14:paraId="6281B39D" w14:textId="77777777" w:rsidTr="009817DD">
        <w:trPr>
          <w:trHeight w:val="343"/>
        </w:trPr>
        <w:tc>
          <w:tcPr>
            <w:tcW w:w="2126" w:type="dxa"/>
          </w:tcPr>
          <w:p w14:paraId="3429FC2C" w14:textId="77777777" w:rsidR="00231BCB" w:rsidRPr="005D11BF" w:rsidRDefault="00231BCB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PONEDELJEK</w:t>
            </w:r>
          </w:p>
        </w:tc>
        <w:tc>
          <w:tcPr>
            <w:tcW w:w="4121" w:type="dxa"/>
          </w:tcPr>
          <w:p w14:paraId="49BBF01C" w14:textId="77777777" w:rsidR="00231BCB" w:rsidRPr="0097631E" w:rsidRDefault="00231BCB" w:rsidP="009817D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maslo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 xml:space="preserve">, marmelada, jabolko, planinski čaj </w:t>
            </w:r>
          </w:p>
        </w:tc>
        <w:tc>
          <w:tcPr>
            <w:tcW w:w="4549" w:type="dxa"/>
          </w:tcPr>
          <w:p w14:paraId="49F750FE" w14:textId="77777777" w:rsidR="00231BCB" w:rsidRPr="00D44698" w:rsidRDefault="00231BCB" w:rsidP="009817DD">
            <w:pPr>
              <w:rPr>
                <w:rFonts w:ascii="Comic Sans MS" w:hAnsi="Comic Sans MS"/>
                <w:color w:val="000000" w:themeColor="text1"/>
              </w:rPr>
            </w:pPr>
            <w:r w:rsidRPr="00717FB5"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 w:rsidRPr="00717FB5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,9</w:t>
            </w:r>
            <w:r>
              <w:rPr>
                <w:rFonts w:ascii="Comic Sans MS" w:hAnsi="Comic Sans MS"/>
                <w:b/>
                <w:color w:val="000000" w:themeColor="text1"/>
              </w:rPr>
              <w:t>, govnač s kuhano govedino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</w:tc>
        <w:tc>
          <w:tcPr>
            <w:tcW w:w="4145" w:type="dxa"/>
          </w:tcPr>
          <w:p w14:paraId="2FEAEC8D" w14:textId="77777777" w:rsidR="00231BCB" w:rsidRPr="0097631E" w:rsidRDefault="00231BCB" w:rsidP="009817DD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piščančja salama, voda</w:t>
            </w:r>
          </w:p>
        </w:tc>
      </w:tr>
      <w:tr w:rsidR="00231BCB" w:rsidRPr="005D11BF" w14:paraId="6CD061B3" w14:textId="77777777" w:rsidTr="009817DD">
        <w:trPr>
          <w:trHeight w:val="246"/>
        </w:trPr>
        <w:tc>
          <w:tcPr>
            <w:tcW w:w="2126" w:type="dxa"/>
          </w:tcPr>
          <w:p w14:paraId="24D4786F" w14:textId="77777777" w:rsidR="00231BCB" w:rsidRPr="005D11BF" w:rsidRDefault="00231BCB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TOREK</w:t>
            </w:r>
          </w:p>
        </w:tc>
        <w:tc>
          <w:tcPr>
            <w:tcW w:w="4121" w:type="dxa"/>
          </w:tcPr>
          <w:p w14:paraId="061D1178" w14:textId="77777777" w:rsidR="00231BCB" w:rsidRPr="00CA38D2" w:rsidRDefault="00231BCB" w:rsidP="009817D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mlečni zdrob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</w:t>
            </w:r>
          </w:p>
        </w:tc>
        <w:tc>
          <w:tcPr>
            <w:tcW w:w="4549" w:type="dxa"/>
          </w:tcPr>
          <w:p w14:paraId="2433E596" w14:textId="77777777" w:rsidR="00231BCB" w:rsidRDefault="00231BCB" w:rsidP="009817DD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špinačni tortelini s smetanovo omako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voda</w:t>
            </w:r>
          </w:p>
          <w:p w14:paraId="75FB7FC9" w14:textId="77777777" w:rsidR="00231BCB" w:rsidRPr="005D11BF" w:rsidRDefault="00231BCB" w:rsidP="009817DD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145" w:type="dxa"/>
          </w:tcPr>
          <w:p w14:paraId="4C62291F" w14:textId="77777777" w:rsidR="00231BCB" w:rsidRPr="00C9368A" w:rsidRDefault="00231BCB" w:rsidP="009817DD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črni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zeliščni namaz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231BCB" w:rsidRPr="005D11BF" w14:paraId="4147FC7A" w14:textId="77777777" w:rsidTr="009817DD">
        <w:trPr>
          <w:trHeight w:val="519"/>
        </w:trPr>
        <w:tc>
          <w:tcPr>
            <w:tcW w:w="2126" w:type="dxa"/>
          </w:tcPr>
          <w:p w14:paraId="11410F42" w14:textId="77777777" w:rsidR="00231BCB" w:rsidRPr="005D11BF" w:rsidRDefault="00231BCB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SREDA</w:t>
            </w:r>
          </w:p>
        </w:tc>
        <w:tc>
          <w:tcPr>
            <w:tcW w:w="4121" w:type="dxa"/>
          </w:tcPr>
          <w:p w14:paraId="07F31AF1" w14:textId="77777777" w:rsidR="00231BCB" w:rsidRPr="005D11BF" w:rsidRDefault="00231BCB" w:rsidP="00231BC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PRAZNIK</w:t>
            </w:r>
          </w:p>
        </w:tc>
        <w:tc>
          <w:tcPr>
            <w:tcW w:w="4549" w:type="dxa"/>
          </w:tcPr>
          <w:p w14:paraId="145D395D" w14:textId="77777777" w:rsidR="00231BCB" w:rsidRPr="00AF454A" w:rsidRDefault="00231BCB" w:rsidP="00231BCB">
            <w:pPr>
              <w:jc w:val="center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</w:rPr>
              <w:t>PRAZNIK</w:t>
            </w:r>
          </w:p>
        </w:tc>
        <w:tc>
          <w:tcPr>
            <w:tcW w:w="4145" w:type="dxa"/>
          </w:tcPr>
          <w:p w14:paraId="576E65E6" w14:textId="77777777" w:rsidR="00231BCB" w:rsidRPr="00C9368A" w:rsidRDefault="00231BCB" w:rsidP="00231BCB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</w:rPr>
              <w:t>PRAZNIK</w:t>
            </w:r>
          </w:p>
        </w:tc>
      </w:tr>
      <w:tr w:rsidR="00231BCB" w:rsidRPr="005D11BF" w14:paraId="20522B33" w14:textId="77777777" w:rsidTr="009817DD">
        <w:trPr>
          <w:trHeight w:val="389"/>
        </w:trPr>
        <w:tc>
          <w:tcPr>
            <w:tcW w:w="2126" w:type="dxa"/>
          </w:tcPr>
          <w:p w14:paraId="01AD9896" w14:textId="77777777" w:rsidR="00231BCB" w:rsidRPr="005D11BF" w:rsidRDefault="00231BCB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ČETRTEK</w:t>
            </w:r>
          </w:p>
        </w:tc>
        <w:tc>
          <w:tcPr>
            <w:tcW w:w="4121" w:type="dxa"/>
          </w:tcPr>
          <w:p w14:paraId="7BC351CF" w14:textId="77777777" w:rsidR="00231BCB" w:rsidRPr="004D77F3" w:rsidRDefault="00231BCB" w:rsidP="00231B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PRAZNIK</w:t>
            </w:r>
          </w:p>
        </w:tc>
        <w:tc>
          <w:tcPr>
            <w:tcW w:w="4549" w:type="dxa"/>
          </w:tcPr>
          <w:p w14:paraId="0F266F8F" w14:textId="77777777" w:rsidR="00231BCB" w:rsidRPr="00014E16" w:rsidRDefault="00231BCB" w:rsidP="00231BCB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</w:rPr>
              <w:t>PRAZNIK</w:t>
            </w:r>
          </w:p>
        </w:tc>
        <w:tc>
          <w:tcPr>
            <w:tcW w:w="4145" w:type="dxa"/>
          </w:tcPr>
          <w:p w14:paraId="50928702" w14:textId="77777777" w:rsidR="00231BCB" w:rsidRPr="005D11BF" w:rsidRDefault="00231BCB" w:rsidP="00231BCB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</w:rPr>
              <w:t>PRAZNIK</w:t>
            </w:r>
          </w:p>
        </w:tc>
      </w:tr>
      <w:tr w:rsidR="00231BCB" w:rsidRPr="005D11BF" w14:paraId="0A90E25B" w14:textId="77777777" w:rsidTr="009817DD">
        <w:trPr>
          <w:trHeight w:val="343"/>
        </w:trPr>
        <w:tc>
          <w:tcPr>
            <w:tcW w:w="2126" w:type="dxa"/>
          </w:tcPr>
          <w:p w14:paraId="0B500458" w14:textId="77777777" w:rsidR="00231BCB" w:rsidRPr="005D11BF" w:rsidRDefault="00231BCB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PETEK</w:t>
            </w:r>
          </w:p>
        </w:tc>
        <w:tc>
          <w:tcPr>
            <w:tcW w:w="4121" w:type="dxa"/>
          </w:tcPr>
          <w:p w14:paraId="17C35C05" w14:textId="77777777" w:rsidR="00231BCB" w:rsidRDefault="00231BCB" w:rsidP="00231BCB">
            <w:pPr>
              <w:rPr>
                <w:rFonts w:ascii="Comic Sans MS" w:hAnsi="Comic Sans MS"/>
                <w:b/>
              </w:rPr>
            </w:pPr>
            <w:r w:rsidRPr="00F122A2">
              <w:rPr>
                <w:rFonts w:ascii="Comic Sans MS" w:hAnsi="Comic Sans MS"/>
                <w:b/>
                <w:color w:val="000000" w:themeColor="text1"/>
              </w:rPr>
              <w:t>biga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kakav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hruška</w:t>
            </w:r>
          </w:p>
          <w:p w14:paraId="3CADDA33" w14:textId="77777777" w:rsidR="00231BCB" w:rsidRPr="00D837D0" w:rsidRDefault="00231BCB" w:rsidP="00231BC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49" w:type="dxa"/>
          </w:tcPr>
          <w:p w14:paraId="74989AB6" w14:textId="77777777" w:rsidR="00231BCB" w:rsidRPr="00AF454A" w:rsidRDefault="00231BCB" w:rsidP="009817DD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 w:rsidRPr="00AF454A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,3,9</w:t>
            </w:r>
            <w:r>
              <w:rPr>
                <w:rFonts w:ascii="Comic Sans MS" w:hAnsi="Comic Sans MS"/>
                <w:b/>
                <w:color w:val="000000" w:themeColor="text1"/>
              </w:rPr>
              <w:t>, kanelon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pečen krompir, rdeča pesa, voda</w:t>
            </w:r>
          </w:p>
        </w:tc>
        <w:tc>
          <w:tcPr>
            <w:tcW w:w="4145" w:type="dxa"/>
          </w:tcPr>
          <w:p w14:paraId="1D741D33" w14:textId="77777777" w:rsidR="00231BCB" w:rsidRPr="005D11BF" w:rsidRDefault="00231BCB" w:rsidP="009817DD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mandarina,  voda</w:t>
            </w:r>
          </w:p>
        </w:tc>
      </w:tr>
    </w:tbl>
    <w:p w14:paraId="734872B4" w14:textId="77777777" w:rsidR="00231BCB" w:rsidRPr="00AD180A" w:rsidRDefault="00231BCB" w:rsidP="00231BCB">
      <w:pPr>
        <w:spacing w:after="0" w:line="240" w:lineRule="auto"/>
        <w:jc w:val="both"/>
        <w:rPr>
          <w:rFonts w:ascii="Comic Sans MS" w:eastAsia="Times New Roman" w:hAnsi="Comic Sans MS"/>
          <w:i/>
          <w:sz w:val="18"/>
          <w:szCs w:val="18"/>
          <w:lang w:eastAsia="sl-SI"/>
        </w:rPr>
      </w:pPr>
      <w:r w:rsidRPr="00AD180A">
        <w:rPr>
          <w:rFonts w:ascii="Comic Sans MS" w:hAnsi="Comic Sans MS"/>
          <w:b/>
          <w:sz w:val="16"/>
          <w:szCs w:val="16"/>
        </w:rPr>
        <w:t>Alergeni:</w:t>
      </w: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 1: gluten (pšenica, pira, rž, ječmen, oves, kamut), 2: raki, 3: jajca, 4: ribe, 5: arašidi, 6: soja, 7: laktoza (mleko in mlečni izdelki), 8: oreški (8a: mandlji, 8b: lešniki, 8c: orehi, 8d: indijski orehi, 8e: brazilski oreščki, 8f: pistacija, 8g: makadamija), 9: listna zelena, 10: gorčično seme, 11: sezam, 12: žveplov dioksid in sulfiti, 13: volčji bob, 14: mehkužci  </w:t>
      </w:r>
    </w:p>
    <w:p w14:paraId="3D6565B1" w14:textId="77777777" w:rsidR="00231BCB" w:rsidRDefault="00231BCB" w:rsidP="00231BCB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14:paraId="75FB0C57" w14:textId="77777777" w:rsidR="00231BCB" w:rsidRPr="00AD180A" w:rsidRDefault="00231BCB" w:rsidP="00231BCB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A999E" wp14:editId="24B3FC18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52FE33" w14:textId="77777777" w:rsidR="00231BCB" w:rsidRPr="00696085" w:rsidRDefault="00231BCB" w:rsidP="00231BC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E81F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231BCB" w:rsidRPr="00696085" w:rsidRDefault="00231BCB" w:rsidP="00231BCB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AD180A">
        <w:rPr>
          <w:rFonts w:ascii="Comic Sans MS" w:hAnsi="Comic Sans MS"/>
          <w:b/>
          <w:sz w:val="20"/>
          <w:szCs w:val="20"/>
        </w:rPr>
        <w:t>Kuhinja si pridružuje pravico do spremembe jedilnika.</w:t>
      </w:r>
      <w:r w:rsidRPr="00AD180A">
        <w:rPr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14:paraId="3B156C07" w14:textId="77777777" w:rsidR="004E368A" w:rsidRPr="00231BCB" w:rsidRDefault="00231BCB">
      <w:pPr>
        <w:rPr>
          <w:rFonts w:ascii="Comic Sans MS" w:hAnsi="Comic Sans MS"/>
          <w:b/>
          <w:sz w:val="20"/>
          <w:szCs w:val="20"/>
        </w:rPr>
      </w:pPr>
      <w:r w:rsidRPr="00AD180A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27DAF951" wp14:editId="169B4EAD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80A">
        <w:rPr>
          <w:rFonts w:ascii="Comic Sans MS" w:hAnsi="Comic Sans MS"/>
          <w:b/>
          <w:sz w:val="20"/>
          <w:szCs w:val="20"/>
        </w:rPr>
        <w:t>V sodelovanju pripravil</w:t>
      </w:r>
      <w:r>
        <w:rPr>
          <w:rFonts w:ascii="Comic Sans MS" w:hAnsi="Comic Sans MS"/>
          <w:b/>
          <w:sz w:val="20"/>
          <w:szCs w:val="20"/>
        </w:rPr>
        <w:t>a</w:t>
      </w:r>
      <w:r w:rsidRPr="00AD180A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b/>
          <w:sz w:val="20"/>
          <w:szCs w:val="20"/>
        </w:rPr>
        <w:t xml:space="preserve"> Robert Troha</w:t>
      </w:r>
      <w:r w:rsidRPr="00AD180A">
        <w:rPr>
          <w:rFonts w:ascii="Comic Sans MS" w:hAnsi="Comic Sans MS"/>
          <w:b/>
          <w:sz w:val="20"/>
          <w:szCs w:val="20"/>
        </w:rPr>
        <w:t>, vodja kuhinje</w:t>
      </w:r>
      <w:r>
        <w:rPr>
          <w:rFonts w:ascii="Comic Sans MS" w:hAnsi="Comic Sans MS"/>
          <w:b/>
          <w:sz w:val="20"/>
          <w:szCs w:val="20"/>
        </w:rPr>
        <w:t xml:space="preserve"> in Karmen Gregorič, organizatorka šolske prehrane</w:t>
      </w:r>
    </w:p>
    <w:sectPr w:rsidR="004E368A" w:rsidRPr="00231BCB" w:rsidSect="00996D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CB"/>
    <w:rsid w:val="00231BCB"/>
    <w:rsid w:val="00334FBD"/>
    <w:rsid w:val="004E368A"/>
    <w:rsid w:val="00857BBA"/>
    <w:rsid w:val="00A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E785"/>
  <w15:chartTrackingRefBased/>
  <w15:docId w15:val="{5A0C348E-0781-4992-B143-1362AE94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1B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3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</cp:lastModifiedBy>
  <cp:revision>3</cp:revision>
  <dcterms:created xsi:type="dcterms:W3CDTF">2024-12-16T10:26:00Z</dcterms:created>
  <dcterms:modified xsi:type="dcterms:W3CDTF">2024-12-18T10:45:00Z</dcterms:modified>
</cp:coreProperties>
</file>