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1E" w:rsidRPr="00DC6942" w:rsidRDefault="00BB201E" w:rsidP="00BB201E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6FCD0E14" wp14:editId="28A1FCBE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1</w:t>
      </w:r>
      <w:r>
        <w:rPr>
          <w:rFonts w:ascii="Comic Sans MS" w:hAnsi="Comic Sans MS"/>
          <w:b/>
          <w:color w:val="00B0F0"/>
          <w:sz w:val="32"/>
          <w:szCs w:val="32"/>
        </w:rPr>
        <w:t>6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2</w:t>
      </w:r>
      <w:r>
        <w:rPr>
          <w:rFonts w:ascii="Comic Sans MS" w:hAnsi="Comic Sans MS"/>
          <w:b/>
          <w:color w:val="00B0F0"/>
          <w:sz w:val="32"/>
          <w:szCs w:val="32"/>
        </w:rPr>
        <w:t>0</w:t>
      </w:r>
      <w:r>
        <w:rPr>
          <w:rFonts w:ascii="Comic Sans MS" w:hAnsi="Comic Sans MS"/>
          <w:b/>
          <w:color w:val="00B0F0"/>
          <w:sz w:val="32"/>
          <w:szCs w:val="32"/>
        </w:rPr>
        <w:t>.12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</w:t>
      </w:r>
      <w:r>
        <w:rPr>
          <w:rFonts w:ascii="Comic Sans MS" w:hAnsi="Comic Sans MS"/>
          <w:b/>
          <w:color w:val="00B0F0"/>
          <w:sz w:val="32"/>
          <w:szCs w:val="32"/>
        </w:rPr>
        <w:t>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969D904" wp14:editId="1CB7600C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BB201E" w:rsidTr="008574C1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BB201E" w:rsidRDefault="00BB201E" w:rsidP="008574C1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BB201E" w:rsidRPr="005D11BF" w:rsidTr="008574C1">
        <w:trPr>
          <w:trHeight w:val="18"/>
        </w:trPr>
        <w:tc>
          <w:tcPr>
            <w:tcW w:w="2139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BB201E" w:rsidRPr="0097631E" w:rsidRDefault="00BB201E" w:rsidP="008574C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topljen sirček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češnjev paradižnik, pomaranča, planinski čaj</w:t>
            </w:r>
          </w:p>
        </w:tc>
        <w:tc>
          <w:tcPr>
            <w:tcW w:w="4577" w:type="dxa"/>
          </w:tcPr>
          <w:p w:rsidR="00BB201E" w:rsidRPr="00D44698" w:rsidRDefault="00BB201E" w:rsidP="008574C1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,njoki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smetanova omaka s piščančjimi trakci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,zeljnata solata,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BB201E" w:rsidRPr="0097631E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čokoladni puding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voda</w:t>
            </w:r>
          </w:p>
        </w:tc>
      </w:tr>
      <w:tr w:rsidR="00BB201E" w:rsidRPr="005D11BF" w:rsidTr="008574C1">
        <w:trPr>
          <w:trHeight w:val="28"/>
        </w:trPr>
        <w:tc>
          <w:tcPr>
            <w:tcW w:w="2139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BB201E" w:rsidRDefault="00BB201E" w:rsidP="008574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koruzni kosmiči, 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  <w:p w:rsidR="00BB201E" w:rsidRPr="00A00FF5" w:rsidRDefault="00BB201E" w:rsidP="008574C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E856E2" w:rsidRPr="005D11BF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>puranja pečenka v naravni omaki</w:t>
            </w:r>
            <w:r w:rsidR="00E856E2"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 xml:space="preserve"> riž, zelena solata, </w:t>
            </w:r>
            <w:r w:rsidR="00E856E2" w:rsidRPr="00717FB5">
              <w:rPr>
                <w:rFonts w:ascii="Comic Sans MS" w:hAnsi="Comic Sans MS"/>
                <w:b/>
                <w:color w:val="000000" w:themeColor="text1"/>
              </w:rPr>
              <w:t>sadni nap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>itek</w:t>
            </w:r>
          </w:p>
        </w:tc>
        <w:tc>
          <w:tcPr>
            <w:tcW w:w="4171" w:type="dxa"/>
          </w:tcPr>
          <w:p w:rsidR="00BB201E" w:rsidRPr="00C9368A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BB201E" w:rsidRPr="005D11BF" w:rsidTr="008574C1">
        <w:trPr>
          <w:trHeight w:val="29"/>
        </w:trPr>
        <w:tc>
          <w:tcPr>
            <w:tcW w:w="2139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BB201E" w:rsidRDefault="00BB201E" w:rsidP="00BB201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pica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 xml:space="preserve">, sadni </w:t>
            </w:r>
            <w:r w:rsidR="00E856E2">
              <w:rPr>
                <w:rFonts w:ascii="Comic Sans MS" w:hAnsi="Comic Sans MS"/>
                <w:b/>
              </w:rPr>
              <w:t>napitek</w:t>
            </w:r>
            <w:r>
              <w:rPr>
                <w:rFonts w:ascii="Comic Sans MS" w:hAnsi="Comic Sans MS"/>
                <w:b/>
              </w:rPr>
              <w:t>, mandarina</w:t>
            </w:r>
          </w:p>
          <w:p w:rsidR="00BB201E" w:rsidRPr="005D11BF" w:rsidRDefault="00BB201E" w:rsidP="008574C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BB201E" w:rsidRPr="00AF454A" w:rsidRDefault="00BB201E" w:rsidP="008574C1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>pečen krompir</w:t>
            </w:r>
            <w:r w:rsidR="00E856E2"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 xml:space="preserve"> piščančji ražnjiči, ajvar, zelena solata, voda</w:t>
            </w:r>
          </w:p>
        </w:tc>
        <w:tc>
          <w:tcPr>
            <w:tcW w:w="4171" w:type="dxa"/>
          </w:tcPr>
          <w:p w:rsidR="00BB201E" w:rsidRPr="00C9368A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BB201E" w:rsidRPr="005D11BF" w:rsidTr="008574C1">
        <w:trPr>
          <w:trHeight w:val="21"/>
        </w:trPr>
        <w:tc>
          <w:tcPr>
            <w:tcW w:w="2139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BB201E" w:rsidRDefault="00BB201E" w:rsidP="008574C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ajdov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mlečni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E856E2">
              <w:rPr>
                <w:rFonts w:ascii="Comic Sans MS" w:hAnsi="Comic Sans MS"/>
                <w:b/>
                <w:color w:val="000000" w:themeColor="text1"/>
              </w:rPr>
              <w:t xml:space="preserve">jabolko, 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>hi</w:t>
            </w:r>
            <w:r>
              <w:rPr>
                <w:rFonts w:ascii="Comic Sans MS" w:hAnsi="Comic Sans MS"/>
                <w:b/>
                <w:color w:val="000000" w:themeColor="text1"/>
              </w:rPr>
              <w:t>biskusov čaj</w:t>
            </w:r>
          </w:p>
          <w:p w:rsidR="00BB201E" w:rsidRPr="004D77F3" w:rsidRDefault="00BB201E" w:rsidP="008574C1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BB201E" w:rsidRPr="00014E16" w:rsidRDefault="00BB201E" w:rsidP="008574C1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korenčkova juha 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mesna lazanja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sadni napitek</w:t>
            </w:r>
          </w:p>
        </w:tc>
        <w:tc>
          <w:tcPr>
            <w:tcW w:w="4171" w:type="dxa"/>
          </w:tcPr>
          <w:p w:rsidR="00BB201E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skutni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mandarina,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B201E" w:rsidRPr="005D11BF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B201E" w:rsidRPr="005D11BF" w:rsidTr="008574C1">
        <w:trPr>
          <w:trHeight w:val="80"/>
        </w:trPr>
        <w:tc>
          <w:tcPr>
            <w:tcW w:w="2139" w:type="dxa"/>
          </w:tcPr>
          <w:p w:rsidR="00BB201E" w:rsidRPr="005D11BF" w:rsidRDefault="00BB201E" w:rsidP="008574C1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BB201E" w:rsidRDefault="00BB201E" w:rsidP="008574C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sadni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), mandarina</w:t>
            </w:r>
          </w:p>
          <w:p w:rsidR="00BB201E" w:rsidRPr="00AE3A01" w:rsidRDefault="00BB201E" w:rsidP="008574C1">
            <w:pPr>
              <w:rPr>
                <w:rFonts w:ascii="Comic Sans MS" w:hAnsi="Comic Sans MS"/>
              </w:rPr>
            </w:pPr>
          </w:p>
        </w:tc>
        <w:tc>
          <w:tcPr>
            <w:tcW w:w="4577" w:type="dxa"/>
          </w:tcPr>
          <w:p w:rsidR="00BB201E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obara z vlivanci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orehova potica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1,3,7,8c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  <w:p w:rsidR="00BB201E" w:rsidRPr="00AF454A" w:rsidRDefault="00BB201E" w:rsidP="008574C1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71" w:type="dxa"/>
          </w:tcPr>
          <w:p w:rsidR="00BB201E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jabolko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B201E" w:rsidRPr="005D11BF" w:rsidRDefault="00BB201E" w:rsidP="008574C1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BB201E" w:rsidRPr="00AD180A" w:rsidRDefault="00BB201E" w:rsidP="00BB201E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BB201E" w:rsidRDefault="00BB201E" w:rsidP="00BB201E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BB201E" w:rsidRPr="00AD180A" w:rsidRDefault="00BB201E" w:rsidP="00BB201E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6DEC" wp14:editId="2641CE1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01E" w:rsidRPr="00696085" w:rsidRDefault="00BB201E" w:rsidP="00BB20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6D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B201E" w:rsidRPr="00696085" w:rsidRDefault="00BB201E" w:rsidP="00BB201E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9D5ECE" w:rsidRPr="00BB201E" w:rsidRDefault="00BB201E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458C8D58" wp14:editId="3C1730E7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sectPr w:rsidR="009D5ECE" w:rsidRPr="00BB201E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1E"/>
    <w:rsid w:val="009D5ECE"/>
    <w:rsid w:val="00BB201E"/>
    <w:rsid w:val="00E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612E"/>
  <w15:chartTrackingRefBased/>
  <w15:docId w15:val="{C2562608-19D8-40CD-82F8-88621E2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20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2024-12-08T16:16:00Z</dcterms:created>
  <dcterms:modified xsi:type="dcterms:W3CDTF">2024-12-10T07:47:00Z</dcterms:modified>
</cp:coreProperties>
</file>