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2E" w:rsidRPr="00DC6942" w:rsidRDefault="0063372E" w:rsidP="0063372E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312FA542" wp14:editId="0BE3B1AB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JEDILNIK 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21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10.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25.10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392394AF" wp14:editId="250BD3D2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84" w:type="dxa"/>
        <w:tblLook w:val="04A0" w:firstRow="1" w:lastRow="0" w:firstColumn="1" w:lastColumn="0" w:noHBand="0" w:noVBand="1"/>
      </w:tblPr>
      <w:tblGrid>
        <w:gridCol w:w="2119"/>
        <w:gridCol w:w="4105"/>
        <w:gridCol w:w="4531"/>
        <w:gridCol w:w="4129"/>
      </w:tblGrid>
      <w:tr w:rsidR="0063372E" w:rsidRPr="00CE2C33" w:rsidTr="005926EC">
        <w:trPr>
          <w:trHeight w:val="632"/>
        </w:trPr>
        <w:tc>
          <w:tcPr>
            <w:tcW w:w="2119" w:type="dxa"/>
            <w:shd w:val="clear" w:color="auto" w:fill="D9E2F3" w:themeFill="accent1" w:themeFillTint="33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4105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MALICA</w:t>
            </w:r>
          </w:p>
        </w:tc>
        <w:tc>
          <w:tcPr>
            <w:tcW w:w="4531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KOSILO</w:t>
            </w:r>
          </w:p>
        </w:tc>
        <w:tc>
          <w:tcPr>
            <w:tcW w:w="412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POPOLDANSKA MALICA</w:t>
            </w:r>
          </w:p>
        </w:tc>
      </w:tr>
      <w:tr w:rsidR="0063372E" w:rsidRPr="00CE2C33" w:rsidTr="005926EC">
        <w:trPr>
          <w:trHeight w:val="495"/>
        </w:trPr>
        <w:tc>
          <w:tcPr>
            <w:tcW w:w="211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PONEDELJEK</w:t>
            </w:r>
          </w:p>
        </w:tc>
        <w:tc>
          <w:tcPr>
            <w:tcW w:w="4105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polbeli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 kruh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maslo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marmelada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>, jabolko, planinski čaj</w:t>
            </w:r>
          </w:p>
        </w:tc>
        <w:tc>
          <w:tcPr>
            <w:tcW w:w="4531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;3,9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govnač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kuhana govedina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sadni napitek</w:t>
            </w:r>
          </w:p>
        </w:tc>
        <w:tc>
          <w:tcPr>
            <w:tcW w:w="412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hruška, voda</w:t>
            </w:r>
          </w:p>
        </w:tc>
      </w:tr>
      <w:tr w:rsidR="0063372E" w:rsidRPr="00CE2C33" w:rsidTr="0063372E">
        <w:trPr>
          <w:trHeight w:val="598"/>
        </w:trPr>
        <w:tc>
          <w:tcPr>
            <w:tcW w:w="211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TOREK</w:t>
            </w:r>
          </w:p>
        </w:tc>
        <w:tc>
          <w:tcPr>
            <w:tcW w:w="4105" w:type="dxa"/>
          </w:tcPr>
          <w:p w:rsidR="0063372E" w:rsidRPr="0063372E" w:rsidRDefault="0063372E" w:rsidP="0063372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mlečni kus-kus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kakavov posip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>, banana</w:t>
            </w:r>
          </w:p>
        </w:tc>
        <w:tc>
          <w:tcPr>
            <w:tcW w:w="4531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,3,9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561FA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riž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p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uranja pečenka v omaki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kuhana zelenjava,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zelena solata, sadni napitek</w:t>
            </w:r>
          </w:p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črni kruh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,navadni tekoči jogurt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,voda</w:t>
            </w:r>
          </w:p>
        </w:tc>
      </w:tr>
      <w:tr w:rsidR="0063372E" w:rsidRPr="00CE2C33" w:rsidTr="005926EC">
        <w:trPr>
          <w:trHeight w:val="749"/>
        </w:trPr>
        <w:tc>
          <w:tcPr>
            <w:tcW w:w="211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SREDA</w:t>
            </w:r>
          </w:p>
        </w:tc>
        <w:tc>
          <w:tcPr>
            <w:tcW w:w="4105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sz w:val="20"/>
                <w:szCs w:val="20"/>
              </w:rPr>
              <w:t>polnozrnati kruh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,rezina salame piščančja prsa,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sveža kumara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pomaranča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>, šipkov čaj</w:t>
            </w:r>
          </w:p>
          <w:p w:rsidR="0063372E" w:rsidRPr="00CE2C33" w:rsidRDefault="0063372E" w:rsidP="005926E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bookmarkStart w:id="0" w:name="_GoBack"/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zdrobova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testenine z bolonjsko omako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zelena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solata,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voda</w:t>
            </w:r>
            <w:bookmarkEnd w:id="0"/>
          </w:p>
        </w:tc>
        <w:tc>
          <w:tcPr>
            <w:tcW w:w="412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otroški piškoti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</w:tc>
      </w:tr>
      <w:tr w:rsidR="0063372E" w:rsidRPr="00CE2C33" w:rsidTr="005926EC">
        <w:trPr>
          <w:trHeight w:val="739"/>
        </w:trPr>
        <w:tc>
          <w:tcPr>
            <w:tcW w:w="211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ČETRTEK</w:t>
            </w:r>
          </w:p>
        </w:tc>
        <w:tc>
          <w:tcPr>
            <w:tcW w:w="4105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makova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štručka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mleko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>, mandarina</w:t>
            </w:r>
          </w:p>
        </w:tc>
        <w:tc>
          <w:tcPr>
            <w:tcW w:w="4531" w:type="dxa"/>
          </w:tcPr>
          <w:p w:rsidR="0063372E" w:rsidRDefault="0063372E" w:rsidP="0063372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zelenjavna enolončnica z vlivanci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marmorni kolač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,voda</w:t>
            </w:r>
          </w:p>
          <w:p w:rsidR="0063372E" w:rsidRPr="00CE2C33" w:rsidRDefault="0063372E" w:rsidP="0063372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9" w:type="dxa"/>
          </w:tcPr>
          <w:p w:rsidR="0063372E" w:rsidRDefault="0063372E" w:rsidP="0063372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polnozrnati kruh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1,7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korenček narezan na trakce,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voda</w:t>
            </w:r>
          </w:p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63372E" w:rsidRPr="00CE2C33" w:rsidTr="005926EC">
        <w:trPr>
          <w:trHeight w:val="495"/>
        </w:trPr>
        <w:tc>
          <w:tcPr>
            <w:tcW w:w="211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PETEK</w:t>
            </w:r>
          </w:p>
        </w:tc>
        <w:tc>
          <w:tcPr>
            <w:tcW w:w="4105" w:type="dxa"/>
          </w:tcPr>
          <w:p w:rsidR="0063372E" w:rsidRPr="0063372E" w:rsidRDefault="0063372E" w:rsidP="005926E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skutni burek</w:t>
            </w:r>
            <w:r w:rsidRPr="00CE2C3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,7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navadni tekoči jogurt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CE2C3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hruška</w:t>
            </w:r>
          </w:p>
        </w:tc>
        <w:tc>
          <w:tcPr>
            <w:tcW w:w="4531" w:type="dxa"/>
          </w:tcPr>
          <w:p w:rsidR="0063372E" w:rsidRDefault="0063372E" w:rsidP="0063372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cvetačna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ocvrt oslič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krompir z blitvo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zelena solata,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voda</w:t>
            </w:r>
          </w:p>
          <w:p w:rsidR="0063372E" w:rsidRPr="0063372E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9" w:type="dxa"/>
          </w:tcPr>
          <w:p w:rsidR="0063372E" w:rsidRPr="00CE2C33" w:rsidRDefault="0063372E" w:rsidP="005926E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E2C3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jabolko, voda</w:t>
            </w:r>
          </w:p>
        </w:tc>
      </w:tr>
    </w:tbl>
    <w:p w:rsidR="0063372E" w:rsidRPr="00CE2C33" w:rsidRDefault="0063372E" w:rsidP="0063372E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CE2C33">
        <w:rPr>
          <w:rFonts w:ascii="Comic Sans MS" w:hAnsi="Comic Sans MS"/>
          <w:b/>
          <w:sz w:val="16"/>
          <w:szCs w:val="16"/>
        </w:rPr>
        <w:t>Alergeni:</w:t>
      </w:r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63372E" w:rsidRPr="00CE2C33" w:rsidRDefault="0063372E" w:rsidP="0063372E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CE2C33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63372E" w:rsidRPr="00AD180A" w:rsidRDefault="0063372E" w:rsidP="0063372E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D563" wp14:editId="470C1659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372E" w:rsidRPr="00696085" w:rsidRDefault="0063372E" w:rsidP="006337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D56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63372E" w:rsidRPr="00696085" w:rsidRDefault="0063372E" w:rsidP="0063372E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63372E" w:rsidRDefault="0063372E" w:rsidP="0063372E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5C236F0" wp14:editId="76C27086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pripravili:</w:t>
      </w:r>
    </w:p>
    <w:p w:rsidR="00EB3242" w:rsidRPr="001E50F6" w:rsidRDefault="0063372E">
      <w:pPr>
        <w:rPr>
          <w:rFonts w:ascii="Comic Sans MS" w:hAnsi="Comic Sans MS"/>
          <w:b/>
          <w:sz w:val="20"/>
          <w:szCs w:val="20"/>
        </w:rPr>
      </w:pPr>
      <w:r w:rsidRPr="00CE2C33">
        <w:rPr>
          <w:rFonts w:ascii="Comic Sans MS" w:hAnsi="Comic Sans MS"/>
          <w:b/>
          <w:sz w:val="20"/>
          <w:szCs w:val="20"/>
        </w:rPr>
        <w:t>Robert Troha, vodja kuhinje</w:t>
      </w:r>
      <w:r>
        <w:rPr>
          <w:rFonts w:ascii="Comic Sans MS" w:hAnsi="Comic Sans MS"/>
          <w:b/>
          <w:sz w:val="20"/>
          <w:szCs w:val="20"/>
        </w:rPr>
        <w:t xml:space="preserve">                             </w:t>
      </w:r>
      <w:r w:rsidRPr="00CE2C33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sectPr w:rsidR="00EB3242" w:rsidRPr="001E50F6" w:rsidSect="00942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E"/>
    <w:rsid w:val="001E50F6"/>
    <w:rsid w:val="003B7A4E"/>
    <w:rsid w:val="0063372E"/>
    <w:rsid w:val="00E561FA"/>
    <w:rsid w:val="00E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500F"/>
  <w15:chartTrackingRefBased/>
  <w15:docId w15:val="{D2D9DADD-ACC0-47E7-9691-319F071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37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2024-10-14T05:15:00Z</dcterms:created>
  <dcterms:modified xsi:type="dcterms:W3CDTF">2024-10-16T08:32:00Z</dcterms:modified>
</cp:coreProperties>
</file>