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B32" w:rsidRDefault="00545B32" w:rsidP="00545B32">
      <w:pPr>
        <w:rPr>
          <w:rFonts w:ascii="Comic Sans MS" w:hAnsi="Comic Sans MS"/>
          <w:b/>
          <w:color w:val="00B0F0"/>
          <w:sz w:val="36"/>
          <w:szCs w:val="36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07136233" wp14:editId="0DAAE9C4">
            <wp:extent cx="1287780" cy="800100"/>
            <wp:effectExtent l="0" t="0" r="762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 – ŠOLA  (2.9.─6.9.2024)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</w:t>
      </w:r>
      <w:r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4CD3E37D" wp14:editId="4FF4CB55">
            <wp:extent cx="952500" cy="1089660"/>
            <wp:effectExtent l="0" t="0" r="0" b="0"/>
            <wp:docPr id="4" name="Slika 4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902" w:type="dxa"/>
        <w:tblInd w:w="0" w:type="dxa"/>
        <w:tblLook w:val="04A0" w:firstRow="1" w:lastRow="0" w:firstColumn="1" w:lastColumn="0" w:noHBand="0" w:noVBand="1"/>
      </w:tblPr>
      <w:tblGrid>
        <w:gridCol w:w="2122"/>
        <w:gridCol w:w="4110"/>
        <w:gridCol w:w="4536"/>
        <w:gridCol w:w="4134"/>
      </w:tblGrid>
      <w:tr w:rsidR="00545B32" w:rsidTr="00607F86">
        <w:trPr>
          <w:trHeight w:val="7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545B32" w:rsidTr="00607F86">
        <w:trPr>
          <w:trHeight w:val="6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sirova žemljica</w:t>
            </w:r>
            <w:r w:rsidRPr="00700D25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melona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545B32">
              <w:rPr>
                <w:rFonts w:ascii="Comic Sans MS" w:hAnsi="Comic Sans MS"/>
                <w:b/>
                <w:color w:val="000000" w:themeColor="text1"/>
              </w:rPr>
              <w:t>testenine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z bolonjsko omako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voda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čokoladni puding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545B32" w:rsidTr="00607F86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kosmiči,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banana, hibiskusov čaj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piščančje krače v naravni omaki, kuskus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 zelena solata, sadni napitek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rženi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545B32" w:rsidTr="00607F86">
        <w:trPr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topljen sirček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slive, hibiskus čaj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 juha, goveji sote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C90EBA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krompirjevi svaljki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165F4E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polbeli </w:t>
            </w:r>
            <w:r w:rsidRPr="00165F4E">
              <w:rPr>
                <w:rFonts w:ascii="Comic Sans MS" w:hAnsi="Comic Sans MS"/>
                <w:b/>
                <w:color w:val="000000" w:themeColor="text1"/>
              </w:rPr>
              <w:t>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165F4E">
              <w:rPr>
                <w:rFonts w:ascii="Comic Sans MS" w:hAnsi="Comic Sans MS"/>
                <w:b/>
                <w:color w:val="000000" w:themeColor="text1"/>
              </w:rPr>
              <w:t>lubenica</w:t>
            </w:r>
            <w:r w:rsidR="00545B32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545B32" w:rsidTr="00607F86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pirina</w:t>
            </w:r>
            <w:proofErr w:type="spellEnd"/>
            <w:r>
              <w:rPr>
                <w:rFonts w:ascii="Comic Sans MS" w:hAnsi="Comic Sans MS"/>
                <w:b/>
              </w:rPr>
              <w:t xml:space="preserve"> žemljica</w:t>
            </w:r>
            <w:r w:rsidRPr="00700D25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piščančja prsa, paprika,</w:t>
            </w:r>
            <w:r w:rsidR="00D37C3B">
              <w:rPr>
                <w:rFonts w:ascii="Comic Sans MS" w:hAnsi="Comic Sans MS"/>
                <w:b/>
              </w:rPr>
              <w:t>planinski čaj,</w:t>
            </w:r>
            <w:r>
              <w:rPr>
                <w:rFonts w:ascii="Comic Sans MS" w:hAnsi="Comic Sans MS"/>
                <w:b/>
              </w:rPr>
              <w:t xml:space="preserve"> breskev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boranja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s svinjskim mesom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kuhan krompir, sadni napitek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</w:t>
            </w:r>
            <w:r w:rsidR="00165F4E">
              <w:rPr>
                <w:rFonts w:ascii="Comic Sans MS" w:hAnsi="Comic Sans MS"/>
                <w:b/>
                <w:color w:val="000000" w:themeColor="text1"/>
              </w:rPr>
              <w:t>nozrnati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melona,  voda</w:t>
            </w:r>
          </w:p>
        </w:tc>
      </w:tr>
      <w:tr w:rsidR="00545B32" w:rsidTr="00607F86">
        <w:trPr>
          <w:trHeight w:val="6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makova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nektarina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enolončnica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165F4E">
              <w:rPr>
                <w:rFonts w:ascii="Comic Sans MS" w:hAnsi="Comic Sans MS"/>
                <w:b/>
                <w:color w:val="000000" w:themeColor="text1"/>
              </w:rPr>
              <w:t>palačinke s čokolado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</w:t>
            </w:r>
            <w:r w:rsidR="00165F4E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3,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165F4E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Default="00545B3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</w:tbl>
    <w:p w:rsidR="00545B32" w:rsidRDefault="00545B32" w:rsidP="00545B32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545B32" w:rsidRDefault="00545B32" w:rsidP="00545B32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545B32" w:rsidRPr="00165F4E" w:rsidRDefault="00545B32" w:rsidP="00545B32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165F4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D4764" wp14:editId="0FC89DE0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5B32" w:rsidRDefault="00545B32" w:rsidP="00545B3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D476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" adj="6300,24300" fillcolor="window" strokecolor="#70ad47" strokeweight="1pt">
                <v:stroke joinstyle="miter"/>
                <v:textbox>
                  <w:txbxContent>
                    <w:p w:rsidR="00545B32" w:rsidRDefault="00545B32" w:rsidP="00545B3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165F4E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165F4E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165F4E" w:rsidRDefault="00165F4E" w:rsidP="00545B32">
      <w:pPr>
        <w:rPr>
          <w:rFonts w:ascii="Comic Sans MS" w:hAnsi="Comic Sans MS"/>
          <w:b/>
          <w:sz w:val="20"/>
          <w:szCs w:val="20"/>
        </w:rPr>
      </w:pPr>
    </w:p>
    <w:p w:rsidR="003403EC" w:rsidRPr="00165F4E" w:rsidRDefault="00545B32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5D45FC" wp14:editId="7B52A371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0"/>
          <w:szCs w:val="20"/>
        </w:rPr>
        <w:t>V sodelovanju pripravila:</w:t>
      </w:r>
      <w:r w:rsidR="00C90EBA">
        <w:rPr>
          <w:rFonts w:ascii="Comic Sans MS" w:hAnsi="Comic Sans MS"/>
          <w:b/>
          <w:sz w:val="20"/>
          <w:szCs w:val="20"/>
        </w:rPr>
        <w:t xml:space="preserve"> </w:t>
      </w:r>
      <w:bookmarkStart w:id="0" w:name="_GoBack"/>
      <w:bookmarkEnd w:id="0"/>
      <w:r w:rsidRPr="00165F4E">
        <w:rPr>
          <w:rFonts w:ascii="Comic Sans MS" w:hAnsi="Comic Sans MS"/>
          <w:b/>
          <w:sz w:val="20"/>
          <w:szCs w:val="20"/>
        </w:rPr>
        <w:t>Robert Troha, vodja kuhinje</w:t>
      </w:r>
      <w:r w:rsidR="00165F4E">
        <w:rPr>
          <w:rFonts w:ascii="Comic Sans MS" w:hAnsi="Comic Sans MS"/>
          <w:b/>
          <w:sz w:val="20"/>
          <w:szCs w:val="20"/>
        </w:rPr>
        <w:t xml:space="preserve"> in </w:t>
      </w:r>
      <w:r w:rsidRPr="00165F4E">
        <w:rPr>
          <w:rFonts w:ascii="Comic Sans MS" w:hAnsi="Comic Sans MS"/>
          <w:b/>
          <w:sz w:val="20"/>
          <w:szCs w:val="20"/>
        </w:rPr>
        <w:t>Karmen Gregorič, organizatorka šolske prehrane</w:t>
      </w:r>
    </w:p>
    <w:sectPr w:rsidR="003403EC" w:rsidRPr="00165F4E" w:rsidSect="00700D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32"/>
    <w:rsid w:val="00165F4E"/>
    <w:rsid w:val="003403EC"/>
    <w:rsid w:val="00545B32"/>
    <w:rsid w:val="00C90EBA"/>
    <w:rsid w:val="00D3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A1FB"/>
  <w15:chartTrackingRefBased/>
  <w15:docId w15:val="{A9D8BE52-25BF-4FD8-BFB8-871CBEC8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45B3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45B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Zbornica</cp:lastModifiedBy>
  <cp:revision>4</cp:revision>
  <cp:lastPrinted>2024-08-29T09:17:00Z</cp:lastPrinted>
  <dcterms:created xsi:type="dcterms:W3CDTF">2024-08-27T08:52:00Z</dcterms:created>
  <dcterms:modified xsi:type="dcterms:W3CDTF">2024-08-29T09:17:00Z</dcterms:modified>
</cp:coreProperties>
</file>