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34" w:rsidRPr="00D41EAB" w:rsidRDefault="005D3634" w:rsidP="005D3634">
      <w:pPr>
        <w:rPr>
          <w:rFonts w:ascii="Comic Sans MS" w:hAnsi="Comic Sans MS"/>
          <w:b/>
          <w:color w:val="00B0F0"/>
        </w:rPr>
      </w:pPr>
      <w:r w:rsidRPr="00D41EAB">
        <w:rPr>
          <w:noProof/>
          <w:lang w:eastAsia="sl-SI"/>
        </w:rPr>
        <w:drawing>
          <wp:inline distT="0" distB="0" distL="0" distR="0" wp14:anchorId="442F2576" wp14:editId="5FBCE8B2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(22.─26.4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6D37E3C8" wp14:editId="142A57CF">
            <wp:extent cx="640080" cy="793623"/>
            <wp:effectExtent l="0" t="0" r="762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5" cy="80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5D3634" w:rsidRPr="00D41EAB" w:rsidTr="004C25CA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5D3634" w:rsidRPr="00D41EAB" w:rsidTr="004C25CA">
        <w:trPr>
          <w:trHeight w:val="13"/>
        </w:trPr>
        <w:tc>
          <w:tcPr>
            <w:tcW w:w="2111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ajdov</w:t>
            </w:r>
            <w:r w:rsidRPr="00D363CE">
              <w:rPr>
                <w:rFonts w:ascii="Comic Sans MS" w:hAnsi="Comic Sans MS"/>
                <w:b/>
              </w:rPr>
              <w:t xml:space="preserve">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, piščančja prsa, kisle kumarice, </w:t>
            </w:r>
            <w:r w:rsidR="0032489A" w:rsidRPr="0032489A">
              <w:rPr>
                <w:rFonts w:ascii="Comic Sans MS" w:hAnsi="Comic Sans MS"/>
                <w:b/>
                <w:color w:val="00B050"/>
              </w:rPr>
              <w:t>jabolko</w:t>
            </w:r>
            <w:r>
              <w:rPr>
                <w:rFonts w:ascii="Comic Sans MS" w:hAnsi="Comic Sans MS"/>
                <w:b/>
              </w:rPr>
              <w:t>, šipkov čaj</w:t>
            </w:r>
          </w:p>
        </w:tc>
        <w:tc>
          <w:tcPr>
            <w:tcW w:w="4517" w:type="dxa"/>
          </w:tcPr>
          <w:p w:rsidR="00861872" w:rsidRDefault="005D3634" w:rsidP="005D363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,3,9</w:t>
            </w:r>
            <w:r>
              <w:rPr>
                <w:rFonts w:ascii="Comic Sans MS" w:hAnsi="Comic Sans MS"/>
                <w:b/>
                <w:color w:val="000000" w:themeColor="text1"/>
              </w:rPr>
              <w:t>, tortelini v smetanovi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861872">
              <w:rPr>
                <w:rFonts w:ascii="Comic Sans MS" w:hAnsi="Comic Sans MS"/>
                <w:b/>
                <w:color w:val="000000" w:themeColor="text1"/>
              </w:rPr>
              <w:t>rdeča pesa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861872">
              <w:rPr>
                <w:rFonts w:ascii="Comic Sans MS" w:hAnsi="Comic Sans MS"/>
                <w:b/>
                <w:color w:val="000000" w:themeColor="text1"/>
              </w:rPr>
              <w:t>sadni napitek</w:t>
            </w:r>
          </w:p>
          <w:p w:rsidR="005D3634" w:rsidRPr="000D39D1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1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banana,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5D3634" w:rsidRPr="00D41EAB" w:rsidTr="004C25CA">
        <w:trPr>
          <w:trHeight w:val="21"/>
        </w:trPr>
        <w:tc>
          <w:tcPr>
            <w:tcW w:w="2111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5D3634" w:rsidRPr="00526127" w:rsidRDefault="005D3634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mlečni zdrob s kakavovim posipom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banana, planinski čaj </w:t>
            </w:r>
          </w:p>
        </w:tc>
        <w:tc>
          <w:tcPr>
            <w:tcW w:w="45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musaka</w:t>
            </w:r>
            <w:r w:rsidR="00861872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3,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zelena solata,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sadni napitek</w:t>
            </w:r>
          </w:p>
        </w:tc>
        <w:tc>
          <w:tcPr>
            <w:tcW w:w="41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sadni jogurt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5D3634" w:rsidRPr="00D41EAB" w:rsidTr="004C25CA">
        <w:trPr>
          <w:trHeight w:val="21"/>
        </w:trPr>
        <w:tc>
          <w:tcPr>
            <w:tcW w:w="2111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5D3634" w:rsidRDefault="005D3634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črna žemlja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sir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sadni čaj (jagoda-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>), mandarina</w:t>
            </w:r>
          </w:p>
          <w:p w:rsidR="005D3634" w:rsidRPr="00D41EAB" w:rsidRDefault="005D3634" w:rsidP="004C25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17" w:type="dxa"/>
          </w:tcPr>
          <w:p w:rsidR="0032489A" w:rsidRDefault="0032489A" w:rsidP="005D3634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861872">
              <w:rPr>
                <w:rFonts w:ascii="Comic Sans MS" w:hAnsi="Comic Sans MS"/>
                <w:b/>
              </w:rPr>
              <w:t>zelenjavna juha, piščančja nabodala na žaru, pečen krompir, zelena solata</w:t>
            </w:r>
            <w:r>
              <w:rPr>
                <w:rFonts w:ascii="Comic Sans MS" w:hAnsi="Comic Sans MS"/>
                <w:b/>
              </w:rPr>
              <w:t>, voda</w:t>
            </w:r>
          </w:p>
          <w:p w:rsidR="005D3634" w:rsidRPr="00D41EAB" w:rsidRDefault="005D3634" w:rsidP="005D3634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363CE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, kisla smetana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3634" w:rsidRPr="00D41EAB" w:rsidTr="004C25CA">
        <w:trPr>
          <w:trHeight w:val="850"/>
        </w:trPr>
        <w:tc>
          <w:tcPr>
            <w:tcW w:w="2111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5D3634" w:rsidRPr="005D3634" w:rsidRDefault="005D3634" w:rsidP="005D3634">
            <w:pPr>
              <w:rPr>
                <w:rFonts w:ascii="Comic Sans MS" w:hAnsi="Comic Sans MS"/>
                <w:b/>
              </w:rPr>
            </w:pPr>
            <w:r w:rsidRPr="005D3634">
              <w:rPr>
                <w:rFonts w:ascii="Comic Sans MS" w:hAnsi="Comic Sans MS"/>
                <w:b/>
              </w:rPr>
              <w:t>polnozrnati kruh</w:t>
            </w:r>
            <w:r w:rsidRPr="005D3634">
              <w:rPr>
                <w:rFonts w:ascii="Comic Sans MS" w:hAnsi="Comic Sans MS"/>
                <w:b/>
                <w:vertAlign w:val="superscript"/>
              </w:rPr>
              <w:t>1</w:t>
            </w:r>
            <w:r w:rsidRPr="005D3634">
              <w:rPr>
                <w:rFonts w:ascii="Comic Sans MS" w:hAnsi="Comic Sans MS"/>
                <w:b/>
              </w:rPr>
              <w:t>, jogurtova smetana</w:t>
            </w:r>
            <w:r w:rsidRPr="005D3634">
              <w:rPr>
                <w:rFonts w:ascii="Comic Sans MS" w:hAnsi="Comic Sans MS"/>
                <w:b/>
                <w:vertAlign w:val="superscript"/>
              </w:rPr>
              <w:t>7</w:t>
            </w:r>
            <w:r w:rsidRPr="005D3634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sadni čaj,</w:t>
            </w:r>
            <w:r w:rsidRPr="005D3634">
              <w:rPr>
                <w:rFonts w:ascii="Comic Sans MS" w:hAnsi="Comic Sans MS"/>
                <w:b/>
              </w:rPr>
              <w:t xml:space="preserve"> </w:t>
            </w:r>
            <w:r w:rsidR="0032489A">
              <w:rPr>
                <w:rFonts w:ascii="Comic Sans MS" w:hAnsi="Comic Sans MS"/>
                <w:b/>
              </w:rPr>
              <w:t>melona</w:t>
            </w:r>
          </w:p>
        </w:tc>
        <w:tc>
          <w:tcPr>
            <w:tcW w:w="4517" w:type="dxa"/>
          </w:tcPr>
          <w:p w:rsidR="0032489A" w:rsidRDefault="0032489A" w:rsidP="0032489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cvetačna juha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svinjska pečenka v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riž,  </w:t>
            </w:r>
            <w:r>
              <w:rPr>
                <w:rFonts w:ascii="Comic Sans MS" w:hAnsi="Comic Sans MS"/>
                <w:b/>
                <w:color w:val="000000" w:themeColor="text1"/>
              </w:rPr>
              <w:t>zelena solata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sadni napitek</w:t>
            </w:r>
          </w:p>
          <w:p w:rsidR="005D3634" w:rsidRPr="00861872" w:rsidRDefault="005D3634" w:rsidP="0086187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17" w:type="dxa"/>
          </w:tcPr>
          <w:p w:rsidR="00861872" w:rsidRPr="00D41EAB" w:rsidRDefault="00861872" w:rsidP="00861872">
            <w:pPr>
              <w:rPr>
                <w:rFonts w:ascii="Comic Sans MS" w:hAnsi="Comic Sans MS"/>
                <w:b/>
                <w:color w:val="000000" w:themeColor="text1"/>
              </w:rPr>
            </w:pPr>
            <w:bookmarkStart w:id="0" w:name="_GoBack"/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rezina salame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bookmarkEnd w:id="0"/>
          <w:p w:rsidR="005D3634" w:rsidRPr="00D41EAB" w:rsidRDefault="005D3634" w:rsidP="004C25C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5D3634" w:rsidRPr="00D41EAB" w:rsidTr="004C25CA">
        <w:trPr>
          <w:trHeight w:val="61"/>
        </w:trPr>
        <w:tc>
          <w:tcPr>
            <w:tcW w:w="2111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5D3634" w:rsidRDefault="005D3634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štručka šunka-sir</w:t>
            </w:r>
            <w:r w:rsidRPr="00E50FF3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vertAlign w:val="superscript"/>
              </w:rPr>
              <w:t>,7</w:t>
            </w:r>
            <w:r>
              <w:rPr>
                <w:rFonts w:ascii="Comic Sans MS" w:hAnsi="Comic Sans MS"/>
                <w:b/>
              </w:rPr>
              <w:t xml:space="preserve">, planinski čaj z medom, </w:t>
            </w:r>
            <w:r w:rsidRPr="0032489A">
              <w:rPr>
                <w:rFonts w:ascii="Comic Sans MS" w:hAnsi="Comic Sans MS"/>
                <w:b/>
                <w:color w:val="00B050"/>
              </w:rPr>
              <w:t>hruška</w:t>
            </w:r>
          </w:p>
          <w:p w:rsidR="005D3634" w:rsidRPr="00D41EAB" w:rsidRDefault="005D3634" w:rsidP="004C25CA">
            <w:pPr>
              <w:rPr>
                <w:rFonts w:ascii="Comic Sans MS" w:hAnsi="Comic Sans MS"/>
              </w:rPr>
            </w:pPr>
          </w:p>
        </w:tc>
        <w:tc>
          <w:tcPr>
            <w:tcW w:w="4517" w:type="dxa"/>
          </w:tcPr>
          <w:p w:rsidR="005D3634" w:rsidRDefault="005D3634" w:rsidP="005D363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krompirjev golaž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marelični cmoki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5D3634" w:rsidRPr="00D41EAB" w:rsidRDefault="005D3634" w:rsidP="004C25CA">
            <w:pPr>
              <w:rPr>
                <w:rFonts w:ascii="Comic Sans MS" w:hAnsi="Comic Sans MS"/>
                <w:color w:val="000000" w:themeColor="text1"/>
              </w:rPr>
            </w:pPr>
          </w:p>
          <w:p w:rsidR="005D3634" w:rsidRPr="00D41EAB" w:rsidRDefault="005D3634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mandarina,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5D3634" w:rsidRPr="00D41EAB" w:rsidRDefault="005D3634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5D3634" w:rsidRPr="00D41EAB" w:rsidRDefault="005D3634" w:rsidP="005D3634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5D3634" w:rsidRPr="00D41EAB" w:rsidRDefault="005D3634" w:rsidP="005D3634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5D3634" w:rsidRPr="00D41EAB" w:rsidRDefault="005D3634" w:rsidP="005D3634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6642" wp14:editId="7A9AC572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634" w:rsidRPr="00696085" w:rsidRDefault="005D3634" w:rsidP="005D36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66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5D3634" w:rsidRPr="00696085" w:rsidRDefault="005D3634" w:rsidP="005D3634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5D3634" w:rsidRPr="00D41EAB" w:rsidRDefault="005D3634" w:rsidP="005D3634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1E958D98" wp14:editId="6A65B856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40488D" w:rsidRPr="0032489A" w:rsidRDefault="005D36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</w:p>
    <w:sectPr w:rsidR="0040488D" w:rsidRPr="0032489A" w:rsidSect="005D3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34"/>
    <w:rsid w:val="0032489A"/>
    <w:rsid w:val="0040488D"/>
    <w:rsid w:val="005D3634"/>
    <w:rsid w:val="008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3BE1"/>
  <w15:chartTrackingRefBased/>
  <w15:docId w15:val="{44D593CE-7C08-4393-8474-B7599044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36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2024-04-16T08:29:00Z</dcterms:created>
  <dcterms:modified xsi:type="dcterms:W3CDTF">2024-04-17T09:16:00Z</dcterms:modified>
</cp:coreProperties>
</file>